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BD2EB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6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E76553" w14:textId="554D0109" w:rsidR="008B71CE" w:rsidRPr="002D66B8" w:rsidRDefault="002D66B8" w:rsidP="002D66B8">
      <w:pPr>
        <w:pStyle w:val="Standard"/>
        <w:spacing w:after="29"/>
        <w:jc w:val="center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sz w:val="28"/>
          <w:szCs w:val="28"/>
          <w:lang w:val="it-IT"/>
        </w:rPr>
        <w:t>ANEXA LA HOTĂRÂREA CONSILIULUI LOCAL AL MUNICIPIULUI CRAIOVA NR.591/2024</w:t>
      </w:r>
    </w:p>
    <w:p w14:paraId="642706D4" w14:textId="77777777" w:rsidR="008B71CE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F140F5" w14:textId="77777777" w:rsidR="002D66B8" w:rsidRDefault="002D66B8" w:rsidP="002D66B8">
      <w:pPr>
        <w:pStyle w:val="Standard"/>
        <w:spacing w:after="2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733030" w14:textId="7273BDAB" w:rsidR="002D66B8" w:rsidRDefault="002D66B8" w:rsidP="002D66B8">
      <w:pPr>
        <w:pStyle w:val="Standard"/>
        <w:tabs>
          <w:tab w:val="left" w:pos="5430"/>
        </w:tabs>
        <w:spacing w:after="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PREȘEDINTE DE ȘEDINȚĂ,</w:t>
      </w:r>
    </w:p>
    <w:p w14:paraId="06E4FFEB" w14:textId="48FD64F2" w:rsidR="002D66B8" w:rsidRDefault="002D66B8" w:rsidP="002D66B8">
      <w:pPr>
        <w:pStyle w:val="Standard"/>
        <w:tabs>
          <w:tab w:val="left" w:pos="5430"/>
        </w:tabs>
        <w:spacing w:after="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Marian Daniel PĂLOIU</w:t>
      </w:r>
    </w:p>
    <w:p w14:paraId="0D5C8AD4" w14:textId="77777777" w:rsidR="002D66B8" w:rsidRDefault="002D66B8" w:rsidP="002D66B8">
      <w:pPr>
        <w:pStyle w:val="Standard"/>
        <w:spacing w:after="2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F7E9CD" w14:textId="77777777" w:rsidR="002D66B8" w:rsidRPr="002D66B8" w:rsidRDefault="002D66B8" w:rsidP="002D66B8">
      <w:pPr>
        <w:pStyle w:val="Standard"/>
        <w:spacing w:after="2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3DDF83" w14:textId="77777777" w:rsidR="008B71CE" w:rsidRPr="002D66B8" w:rsidRDefault="00704A2A" w:rsidP="002D66B8">
      <w:pPr>
        <w:pStyle w:val="Standard"/>
        <w:spacing w:after="29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6B8">
        <w:rPr>
          <w:rFonts w:ascii="Times New Roman" w:hAnsi="Times New Roman" w:cs="Times New Roman"/>
          <w:b/>
          <w:sz w:val="28"/>
          <w:szCs w:val="28"/>
        </w:rPr>
        <w:t>ACT ADITIONAL nr. 6</w:t>
      </w:r>
    </w:p>
    <w:p w14:paraId="08B47F08" w14:textId="77777777" w:rsidR="008B71CE" w:rsidRPr="002D66B8" w:rsidRDefault="00704A2A" w:rsidP="002D66B8">
      <w:pPr>
        <w:pStyle w:val="Standard"/>
        <w:spacing w:after="29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6B8">
        <w:rPr>
          <w:rFonts w:ascii="Times New Roman" w:hAnsi="Times New Roman" w:cs="Times New Roman"/>
          <w:b/>
          <w:sz w:val="28"/>
          <w:szCs w:val="28"/>
        </w:rPr>
        <w:t>LA</w:t>
      </w:r>
    </w:p>
    <w:p w14:paraId="0F7A129A" w14:textId="64297BE8" w:rsidR="008B71CE" w:rsidRPr="002D66B8" w:rsidRDefault="00704A2A" w:rsidP="002D66B8">
      <w:pPr>
        <w:pStyle w:val="Standard"/>
        <w:spacing w:after="11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6B8">
        <w:rPr>
          <w:rFonts w:ascii="Times New Roman" w:hAnsi="Times New Roman" w:cs="Times New Roman"/>
          <w:b/>
          <w:sz w:val="28"/>
          <w:szCs w:val="28"/>
        </w:rPr>
        <w:t>STATUTUL</w:t>
      </w:r>
    </w:p>
    <w:p w14:paraId="5928565D" w14:textId="26836D91" w:rsidR="008B71CE" w:rsidRPr="002D66B8" w:rsidRDefault="00704A2A" w:rsidP="002D66B8">
      <w:pPr>
        <w:pStyle w:val="Standard"/>
        <w:spacing w:after="11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eastAsia="Trebuchet MS" w:hAnsi="Times New Roman" w:cs="Times New Roman"/>
          <w:b/>
          <w:sz w:val="28"/>
          <w:szCs w:val="28"/>
        </w:rPr>
        <w:t>ASOCIATIEI  DE UTILITATI PUBLICE</w:t>
      </w:r>
    </w:p>
    <w:p w14:paraId="7B86255E" w14:textId="77777777" w:rsidR="008B71CE" w:rsidRPr="002D66B8" w:rsidRDefault="00704A2A" w:rsidP="002D66B8">
      <w:pPr>
        <w:pStyle w:val="Standard"/>
        <w:spacing w:after="11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6B8">
        <w:rPr>
          <w:rFonts w:ascii="Times New Roman" w:hAnsi="Times New Roman" w:cs="Times New Roman"/>
          <w:b/>
          <w:sz w:val="28"/>
          <w:szCs w:val="28"/>
        </w:rPr>
        <w:t>PENTRU SERVICIUL/SERVICIILE  DE SALUBRIZARE</w:t>
      </w:r>
    </w:p>
    <w:p w14:paraId="64548374" w14:textId="77777777" w:rsidR="008B71CE" w:rsidRPr="002D66B8" w:rsidRDefault="00704A2A" w:rsidP="002D66B8">
      <w:pPr>
        <w:pStyle w:val="Standard"/>
        <w:spacing w:after="115" w:line="24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2D66B8">
        <w:rPr>
          <w:rFonts w:ascii="Times New Roman" w:eastAsia="Trebuchet MS" w:hAnsi="Times New Roman" w:cs="Times New Roman"/>
          <w:b/>
          <w:sz w:val="28"/>
          <w:szCs w:val="28"/>
        </w:rPr>
        <w:t>SALUBRIS DOLJ</w:t>
      </w:r>
    </w:p>
    <w:p w14:paraId="1943E02B" w14:textId="77777777" w:rsidR="008B71CE" w:rsidRPr="002D66B8" w:rsidRDefault="008B71CE" w:rsidP="002D66B8">
      <w:pPr>
        <w:pStyle w:val="Standard"/>
        <w:spacing w:after="11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FBA218" w14:textId="77777777" w:rsidR="008B71CE" w:rsidRPr="002D66B8" w:rsidRDefault="008B71CE" w:rsidP="002D66B8">
      <w:pPr>
        <w:pStyle w:val="Standard"/>
        <w:spacing w:after="11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864FB4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Semnatarii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:</w:t>
      </w:r>
    </w:p>
    <w:p w14:paraId="3EAC9631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statutului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Asociatiei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Salubris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Dolj;</w:t>
      </w:r>
    </w:p>
    <w:p w14:paraId="7E0A9B8E" w14:textId="77777777" w:rsidR="008B71CE" w:rsidRPr="002D66B8" w:rsidRDefault="00704A2A" w:rsidP="002D66B8">
      <w:pPr>
        <w:pStyle w:val="Standard"/>
        <w:numPr>
          <w:ilvl w:val="0"/>
          <w:numId w:val="1"/>
        </w:numPr>
        <w:spacing w:after="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act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aditional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nr. 6,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formulat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Hotararii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Adunarii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Generala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Asociatilor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nr....../.........</w:t>
      </w:r>
      <w:r w:rsidRPr="002D66B8">
        <w:rPr>
          <w:rFonts w:ascii="Times New Roman" w:hAnsi="Times New Roman" w:cs="Times New Roman"/>
          <w:b/>
          <w:bCs/>
          <w:sz w:val="28"/>
          <w:szCs w:val="28"/>
          <w:lang w:val="it-IT"/>
        </w:rPr>
        <w:t>.</w:t>
      </w: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</w:p>
    <w:p w14:paraId="77FE9AE8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7D89AE17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In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conformitate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dispozitiile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5E89348" w14:textId="77777777" w:rsidR="008B71CE" w:rsidRPr="002D66B8" w:rsidRDefault="00704A2A" w:rsidP="002D66B8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O.G. nr. 26/2000, cu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asociatii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fundatii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modificarile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completarile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666EC6C" w14:textId="77777777" w:rsidR="008B71CE" w:rsidRPr="002D66B8" w:rsidRDefault="00704A2A" w:rsidP="002D66B8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serviciului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salubrizare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localitatilor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nr.101/2006,cu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modificarile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completarile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588DF14" w14:textId="77777777" w:rsidR="008B71CE" w:rsidRPr="002D66B8" w:rsidRDefault="00704A2A" w:rsidP="002D66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O.U.G. nr. 155/2001,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programului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gestionare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cainilor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fara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stapan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;</w:t>
      </w:r>
    </w:p>
    <w:p w14:paraId="3EE2AEB3" w14:textId="77777777" w:rsidR="008B71CE" w:rsidRPr="002D66B8" w:rsidRDefault="00704A2A" w:rsidP="002D66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nr.205/2004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protectia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animalelor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;</w:t>
      </w:r>
    </w:p>
    <w:p w14:paraId="1954D7DB" w14:textId="77777777" w:rsidR="008B71CE" w:rsidRPr="002D66B8" w:rsidRDefault="00704A2A" w:rsidP="002D66B8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eastAsia="Trebuchet MS" w:hAnsi="Times New Roman" w:cs="Times New Roman"/>
          <w:color w:val="000000"/>
          <w:sz w:val="28"/>
          <w:szCs w:val="28"/>
        </w:rPr>
        <w:t xml:space="preserve">O.U.G. nr. 57/2019, </w:t>
      </w:r>
      <w:proofErr w:type="spellStart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</w:rPr>
        <w:t>privind</w:t>
      </w:r>
      <w:proofErr w:type="spellEnd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</w:rPr>
        <w:t>Codul</w:t>
      </w:r>
      <w:proofErr w:type="spellEnd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</w:rPr>
        <w:t>administrativ</w:t>
      </w:r>
      <w:proofErr w:type="spellEnd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</w:rPr>
        <w:t>modificarile</w:t>
      </w:r>
      <w:proofErr w:type="spellEnd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</w:rPr>
        <w:t>si</w:t>
      </w:r>
      <w:proofErr w:type="spellEnd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</w:rPr>
        <w:t>completarile</w:t>
      </w:r>
      <w:proofErr w:type="spellEnd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</w:rPr>
        <w:t>ulterioare</w:t>
      </w:r>
      <w:proofErr w:type="spellEnd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</w:rPr>
        <w:t>;</w:t>
      </w:r>
    </w:p>
    <w:p w14:paraId="66E9A354" w14:textId="77777777" w:rsidR="008B71CE" w:rsidRPr="002D66B8" w:rsidRDefault="00704A2A" w:rsidP="002D66B8">
      <w:pPr>
        <w:pStyle w:val="Heading1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2D66B8">
        <w:rPr>
          <w:rFonts w:cs="Times New Roman"/>
          <w:b w:val="0"/>
          <w:bCs w:val="0"/>
          <w:color w:val="000000"/>
          <w:sz w:val="28"/>
          <w:szCs w:val="28"/>
        </w:rPr>
        <w:lastRenderedPageBreak/>
        <w:t xml:space="preserve">Art.16. </w:t>
      </w:r>
      <w:proofErr w:type="spellStart"/>
      <w:r w:rsidRPr="002D66B8">
        <w:rPr>
          <w:rFonts w:cs="Times New Roman"/>
          <w:b w:val="0"/>
          <w:bCs w:val="0"/>
          <w:color w:val="000000"/>
          <w:sz w:val="28"/>
          <w:szCs w:val="28"/>
        </w:rPr>
        <w:t>alin</w:t>
      </w:r>
      <w:proofErr w:type="spellEnd"/>
      <w:r w:rsidRPr="002D66B8">
        <w:rPr>
          <w:rFonts w:cs="Times New Roman"/>
          <w:b w:val="0"/>
          <w:bCs w:val="0"/>
          <w:color w:val="000000"/>
          <w:sz w:val="28"/>
          <w:szCs w:val="28"/>
        </w:rPr>
        <w:t xml:space="preserve"> (2) lit h) </w:t>
      </w:r>
      <w:proofErr w:type="spellStart"/>
      <w:r w:rsidRPr="002D66B8">
        <w:rPr>
          <w:rFonts w:cs="Times New Roman"/>
          <w:b w:val="0"/>
          <w:bCs w:val="0"/>
          <w:color w:val="000000"/>
          <w:sz w:val="28"/>
          <w:szCs w:val="28"/>
        </w:rPr>
        <w:t>si</w:t>
      </w:r>
      <w:proofErr w:type="spellEnd"/>
      <w:r w:rsidRPr="002D66B8">
        <w:rPr>
          <w:rFonts w:cs="Times New Roman"/>
          <w:b w:val="0"/>
          <w:bCs w:val="0"/>
          <w:color w:val="000000"/>
          <w:sz w:val="28"/>
          <w:szCs w:val="28"/>
        </w:rPr>
        <w:t xml:space="preserve"> art.32.alin(1) din </w:t>
      </w:r>
      <w:proofErr w:type="spellStart"/>
      <w:r w:rsidRPr="002D66B8">
        <w:rPr>
          <w:rFonts w:cs="Times New Roman"/>
          <w:b w:val="0"/>
          <w:bCs w:val="0"/>
          <w:color w:val="000000"/>
          <w:sz w:val="28"/>
          <w:szCs w:val="28"/>
        </w:rPr>
        <w:t>Statutul</w:t>
      </w:r>
      <w:proofErr w:type="spellEnd"/>
      <w:r w:rsidRPr="002D66B8"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cs="Times New Roman"/>
          <w:b w:val="0"/>
          <w:bCs w:val="0"/>
          <w:color w:val="000000"/>
          <w:sz w:val="28"/>
          <w:szCs w:val="28"/>
        </w:rPr>
        <w:t>Asociatiei</w:t>
      </w:r>
      <w:proofErr w:type="spellEnd"/>
      <w:r w:rsidRPr="002D66B8">
        <w:rPr>
          <w:rFonts w:cs="Times New Roman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2D66B8">
        <w:rPr>
          <w:rFonts w:cs="Times New Roman"/>
          <w:b w:val="0"/>
          <w:bCs w:val="0"/>
          <w:color w:val="000000"/>
          <w:sz w:val="28"/>
          <w:szCs w:val="28"/>
        </w:rPr>
        <w:t>hotaram</w:t>
      </w:r>
      <w:proofErr w:type="spellEnd"/>
      <w:r w:rsidRPr="002D66B8"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cs="Times New Roman"/>
          <w:b w:val="0"/>
          <w:bCs w:val="0"/>
          <w:color w:val="000000"/>
          <w:sz w:val="28"/>
          <w:szCs w:val="28"/>
        </w:rPr>
        <w:t>asupra</w:t>
      </w:r>
      <w:proofErr w:type="spellEnd"/>
      <w:r w:rsidRPr="002D66B8"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cs="Times New Roman"/>
          <w:b w:val="0"/>
          <w:bCs w:val="0"/>
          <w:color w:val="000000"/>
          <w:sz w:val="28"/>
          <w:szCs w:val="28"/>
        </w:rPr>
        <w:t>modificarii</w:t>
      </w:r>
      <w:proofErr w:type="spellEnd"/>
      <w:r w:rsidRPr="002D66B8"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cs="Times New Roman"/>
          <w:b w:val="0"/>
          <w:bCs w:val="0"/>
          <w:color w:val="000000"/>
          <w:sz w:val="28"/>
          <w:szCs w:val="28"/>
        </w:rPr>
        <w:t>Statutului</w:t>
      </w:r>
      <w:proofErr w:type="spellEnd"/>
      <w:r w:rsidRPr="002D66B8"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cs="Times New Roman"/>
          <w:b w:val="0"/>
          <w:bCs w:val="0"/>
          <w:color w:val="000000"/>
          <w:sz w:val="28"/>
          <w:szCs w:val="28"/>
        </w:rPr>
        <w:t>Asociatiei</w:t>
      </w:r>
      <w:proofErr w:type="spellEnd"/>
      <w:r w:rsidRPr="002D66B8">
        <w:rPr>
          <w:rFonts w:cs="Times New Roman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2D66B8">
        <w:rPr>
          <w:rFonts w:cs="Times New Roman"/>
          <w:b w:val="0"/>
          <w:bCs w:val="0"/>
          <w:color w:val="000000"/>
          <w:sz w:val="28"/>
          <w:szCs w:val="28"/>
        </w:rPr>
        <w:t>dupa</w:t>
      </w:r>
      <w:proofErr w:type="spellEnd"/>
      <w:r w:rsidRPr="002D66B8">
        <w:rPr>
          <w:rFonts w:cs="Times New Roman"/>
          <w:b w:val="0"/>
          <w:bCs w:val="0"/>
          <w:color w:val="000000"/>
          <w:sz w:val="28"/>
          <w:szCs w:val="28"/>
        </w:rPr>
        <w:t xml:space="preserve"> cum </w:t>
      </w:r>
      <w:proofErr w:type="spellStart"/>
      <w:r w:rsidRPr="002D66B8">
        <w:rPr>
          <w:rFonts w:cs="Times New Roman"/>
          <w:b w:val="0"/>
          <w:bCs w:val="0"/>
          <w:color w:val="000000"/>
          <w:sz w:val="28"/>
          <w:szCs w:val="28"/>
        </w:rPr>
        <w:t>urmeaza</w:t>
      </w:r>
      <w:proofErr w:type="spellEnd"/>
      <w:r w:rsidRPr="002D66B8">
        <w:rPr>
          <w:rFonts w:cs="Times New Roman"/>
          <w:b w:val="0"/>
          <w:bCs w:val="0"/>
          <w:color w:val="000000"/>
          <w:sz w:val="28"/>
          <w:szCs w:val="28"/>
        </w:rPr>
        <w:t>:</w:t>
      </w:r>
    </w:p>
    <w:p w14:paraId="2C2BC541" w14:textId="77777777" w:rsidR="008B71CE" w:rsidRPr="002D66B8" w:rsidRDefault="008B71CE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14:paraId="263B0C22" w14:textId="77777777" w:rsidR="008B71CE" w:rsidRPr="004722FD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2D66B8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    Art.1. </w:t>
      </w:r>
      <w:r w:rsidRPr="004722FD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Se modifica prevederile punctului I al preambulului Statutului </w:t>
      </w:r>
      <w:proofErr w:type="spellStart"/>
      <w:r w:rsidRPr="004722FD">
        <w:rPr>
          <w:rFonts w:ascii="Times New Roman" w:hAnsi="Times New Roman" w:cs="Times New Roman"/>
          <w:color w:val="000000"/>
          <w:sz w:val="28"/>
          <w:szCs w:val="28"/>
          <w:lang w:val="ro-RO"/>
        </w:rPr>
        <w:t>Asociatiei</w:t>
      </w:r>
      <w:proofErr w:type="spellEnd"/>
      <w:r w:rsidRPr="004722FD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conform Art.13. din Statut , privind </w:t>
      </w:r>
      <w:proofErr w:type="spellStart"/>
      <w:r w:rsidRPr="004722FD">
        <w:rPr>
          <w:rFonts w:ascii="Times New Roman" w:hAnsi="Times New Roman" w:cs="Times New Roman"/>
          <w:color w:val="000000"/>
          <w:sz w:val="28"/>
          <w:szCs w:val="28"/>
          <w:lang w:val="ro-RO"/>
        </w:rPr>
        <w:t>adaugarea</w:t>
      </w:r>
      <w:proofErr w:type="spellEnd"/>
      <w:r w:rsidRPr="004722FD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de noi membri in </w:t>
      </w:r>
      <w:proofErr w:type="spellStart"/>
      <w:r w:rsidRPr="004722FD">
        <w:rPr>
          <w:rFonts w:ascii="Times New Roman" w:hAnsi="Times New Roman" w:cs="Times New Roman"/>
          <w:color w:val="000000"/>
          <w:sz w:val="28"/>
          <w:szCs w:val="28"/>
          <w:lang w:val="ro-RO"/>
        </w:rPr>
        <w:t>Asociatia</w:t>
      </w:r>
      <w:proofErr w:type="spellEnd"/>
      <w:r w:rsidRPr="004722FD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Pr="004722FD">
        <w:rPr>
          <w:rFonts w:ascii="Times New Roman" w:hAnsi="Times New Roman" w:cs="Times New Roman"/>
          <w:color w:val="000000"/>
          <w:sz w:val="28"/>
          <w:szCs w:val="28"/>
          <w:lang w:val="ro-RO"/>
        </w:rPr>
        <w:t>Salubris</w:t>
      </w:r>
      <w:proofErr w:type="spellEnd"/>
      <w:r w:rsidRPr="004722FD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Dolj, cu acordul </w:t>
      </w:r>
      <w:proofErr w:type="spellStart"/>
      <w:r w:rsidRPr="004722FD">
        <w:rPr>
          <w:rFonts w:ascii="Times New Roman" w:hAnsi="Times New Roman" w:cs="Times New Roman"/>
          <w:color w:val="000000"/>
          <w:sz w:val="28"/>
          <w:szCs w:val="28"/>
          <w:lang w:val="ro-RO"/>
        </w:rPr>
        <w:t>asociatiilor</w:t>
      </w:r>
      <w:proofErr w:type="spellEnd"/>
      <w:r w:rsidRPr="004722FD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si va avea </w:t>
      </w:r>
      <w:proofErr w:type="spellStart"/>
      <w:r w:rsidRPr="004722FD">
        <w:rPr>
          <w:rFonts w:ascii="Times New Roman" w:hAnsi="Times New Roman" w:cs="Times New Roman"/>
          <w:color w:val="000000"/>
          <w:sz w:val="28"/>
          <w:szCs w:val="28"/>
          <w:lang w:val="ro-RO"/>
        </w:rPr>
        <w:t>urmatorul</w:t>
      </w:r>
      <w:proofErr w:type="spellEnd"/>
      <w:r w:rsidRPr="004722FD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cuprins:</w:t>
      </w:r>
      <w:r w:rsidRPr="004722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D2CB3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2D66B8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I. Asociații:</w:t>
      </w:r>
    </w:p>
    <w:p w14:paraId="25B89949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color w:val="000000"/>
          <w:sz w:val="28"/>
          <w:szCs w:val="28"/>
        </w:rPr>
        <w:t>,,1.</w:t>
      </w:r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Municipiul Craiova,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Municipiului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Craiova, cu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in Craiova, str.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Targului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, nr. 26,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județul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Dolj, cod 200632,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dna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  Alina Maria Marin, in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de inspector</w:t>
      </w:r>
      <w:r w:rsidRPr="002D66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al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aparatului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specialitate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lang w:val="ro-RO"/>
        </w:rPr>
        <w:t>Directia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Servicii Publice- Serviciul Administrarea si Monitorizarea Serviciilor de Utilitate Publica, </w:t>
      </w:r>
      <w:r w:rsidRPr="002D66B8">
        <w:rPr>
          <w:rFonts w:ascii="Times New Roman" w:eastAsia="Trebuchet MS" w:hAnsi="Times New Roman" w:cs="Times New Roman"/>
          <w:sz w:val="28"/>
          <w:szCs w:val="28"/>
          <w:lang w:val="ro-RO"/>
        </w:rPr>
        <w:t xml:space="preserve">conform prevederilor art.132 din OUG nr.57/2019 privind Codul administrativ, cu modificările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>;</w:t>
      </w:r>
    </w:p>
    <w:p w14:paraId="35DD3939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sz w:val="28"/>
          <w:szCs w:val="28"/>
        </w:rPr>
        <w:t>2.</w:t>
      </w:r>
      <w:r w:rsidRPr="002D66B8">
        <w:rPr>
          <w:rFonts w:ascii="Times New Roman" w:hAnsi="Times New Roman" w:cs="Times New Roman"/>
          <w:sz w:val="28"/>
          <w:szCs w:val="28"/>
        </w:rPr>
        <w:t xml:space="preserve">Comuna 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Isalnita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Isalnita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Isalnita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str.A.I.Cuza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nr.1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 207340,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dl. Flori Ovidiu – Aurelian ,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r w:rsidRPr="002D66B8">
        <w:rPr>
          <w:rFonts w:ascii="Times New Roman" w:eastAsia="Trebuchet MS" w:hAnsi="Times New Roman" w:cs="Times New Roman"/>
          <w:sz w:val="28"/>
          <w:szCs w:val="28"/>
          <w:lang w:val="ro-RO"/>
        </w:rPr>
        <w:t xml:space="preserve">conform prevederilor art.132 din OUG nr.57/2019 privind Codul administrativ, cu modificările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>;</w:t>
      </w:r>
    </w:p>
    <w:p w14:paraId="02E8FFED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sz w:val="28"/>
          <w:szCs w:val="28"/>
        </w:rPr>
        <w:t>3.</w:t>
      </w:r>
      <w:r w:rsidRPr="002D66B8">
        <w:rPr>
          <w:rFonts w:ascii="Times New Roman" w:hAnsi="Times New Roman" w:cs="Times New Roman"/>
          <w:sz w:val="28"/>
          <w:szCs w:val="28"/>
        </w:rPr>
        <w:t xml:space="preserve">Comuna 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Varvoru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Jos 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Varvoru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Jos 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Varvoru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Jos str.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Principala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nr.133 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 207615,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dl. Popescu Sorin- Cristian 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r w:rsidRPr="002D66B8">
        <w:rPr>
          <w:rFonts w:ascii="Times New Roman" w:eastAsia="Trebuchet MS" w:hAnsi="Times New Roman" w:cs="Times New Roman"/>
          <w:sz w:val="28"/>
          <w:szCs w:val="28"/>
          <w:lang w:val="ro-RO"/>
        </w:rPr>
        <w:t xml:space="preserve">conform prevederilor art.132 din OUG nr.57/2019 privind Codul administrativ, cu modificările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;</w:t>
      </w:r>
    </w:p>
    <w:p w14:paraId="3FAECDC3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sz w:val="28"/>
          <w:szCs w:val="28"/>
        </w:rPr>
        <w:t>4.</w:t>
      </w:r>
      <w:r w:rsidRPr="002D66B8">
        <w:rPr>
          <w:rFonts w:ascii="Times New Roman" w:hAnsi="Times New Roman" w:cs="Times New Roman"/>
          <w:sz w:val="28"/>
          <w:szCs w:val="28"/>
        </w:rPr>
        <w:t xml:space="preserve">Orasul  Bechet,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orasului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Bechet 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Bechet str.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A.I.Cuza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  nr.100 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  207060,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dl. Glavan Adrian 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r w:rsidRPr="002D66B8">
        <w:rPr>
          <w:rFonts w:ascii="Times New Roman" w:eastAsia="Trebuchet MS" w:hAnsi="Times New Roman" w:cs="Times New Roman"/>
          <w:sz w:val="28"/>
          <w:szCs w:val="28"/>
          <w:lang w:val="ro-RO"/>
        </w:rPr>
        <w:t xml:space="preserve">conform prevederilor art.132 din OUG nr.57/2019 privind Codul administrativ, cu modificările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;</w:t>
      </w:r>
    </w:p>
    <w:p w14:paraId="30188131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 </w:t>
      </w:r>
      <w:r w:rsidRPr="002D66B8">
        <w:rPr>
          <w:rFonts w:ascii="Times New Roman" w:hAnsi="Times New Roman" w:cs="Times New Roman"/>
          <w:b/>
          <w:sz w:val="28"/>
          <w:szCs w:val="28"/>
        </w:rPr>
        <w:t>5.</w:t>
      </w:r>
      <w:r w:rsidRPr="002D66B8">
        <w:rPr>
          <w:rFonts w:ascii="Times New Roman" w:hAnsi="Times New Roman" w:cs="Times New Roman"/>
          <w:sz w:val="28"/>
          <w:szCs w:val="28"/>
        </w:rPr>
        <w:t xml:space="preserve">Comuna Malu Mare 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  Malu Mare,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Malu Mare str.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Bechetului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 207365 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dl.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Spatarelu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Ion,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r w:rsidRPr="002D66B8">
        <w:rPr>
          <w:rFonts w:ascii="Times New Roman" w:eastAsia="Trebuchet MS" w:hAnsi="Times New Roman" w:cs="Times New Roman"/>
          <w:sz w:val="28"/>
          <w:szCs w:val="28"/>
          <w:lang w:val="ro-RO"/>
        </w:rPr>
        <w:t xml:space="preserve">conform prevederilor art.132 din OUG nr.57/2019 privind Codul administrativ, cu modificările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;</w:t>
      </w:r>
    </w:p>
    <w:p w14:paraId="37210CFE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 </w:t>
      </w:r>
      <w:r w:rsidRPr="002D66B8">
        <w:rPr>
          <w:rFonts w:ascii="Times New Roman" w:hAnsi="Times New Roman" w:cs="Times New Roman"/>
          <w:b/>
          <w:sz w:val="28"/>
          <w:szCs w:val="28"/>
        </w:rPr>
        <w:t>6.</w:t>
      </w:r>
      <w:r w:rsidRPr="002D66B8">
        <w:rPr>
          <w:rFonts w:ascii="Times New Roman" w:hAnsi="Times New Roman" w:cs="Times New Roman"/>
          <w:sz w:val="28"/>
          <w:szCs w:val="28"/>
        </w:rPr>
        <w:t xml:space="preserve">Comuna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Ghercesti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Ghercesti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Ghercesti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str.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Eroilor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nr.107,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 207280,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lastRenderedPageBreak/>
        <w:t>dl.Paparoiu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Nolica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- Cornel,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r w:rsidRPr="002D66B8">
        <w:rPr>
          <w:rFonts w:ascii="Times New Roman" w:eastAsia="Trebuchet MS" w:hAnsi="Times New Roman" w:cs="Times New Roman"/>
          <w:sz w:val="28"/>
          <w:szCs w:val="28"/>
          <w:lang w:val="ro-RO"/>
        </w:rPr>
        <w:t xml:space="preserve">conform prevederilor art.132 din OUG nr.57/2019 privind Codul administrativ, cu modificările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;</w:t>
      </w:r>
    </w:p>
    <w:p w14:paraId="09FC3E19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 </w:t>
      </w:r>
      <w:r w:rsidRPr="002D66B8">
        <w:rPr>
          <w:rFonts w:ascii="Times New Roman" w:hAnsi="Times New Roman" w:cs="Times New Roman"/>
          <w:b/>
          <w:sz w:val="28"/>
          <w:szCs w:val="28"/>
        </w:rPr>
        <w:t>7.</w:t>
      </w:r>
      <w:r w:rsidRPr="002D66B8">
        <w:rPr>
          <w:rFonts w:ascii="Times New Roman" w:hAnsi="Times New Roman" w:cs="Times New Roman"/>
          <w:sz w:val="28"/>
          <w:szCs w:val="28"/>
        </w:rPr>
        <w:t xml:space="preserve">Comuna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Mischii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Mischii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Mischii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str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Eroiilor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nr 5,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 207405,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dl. Popa Gheorghe 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r w:rsidRPr="002D66B8">
        <w:rPr>
          <w:rFonts w:ascii="Times New Roman" w:eastAsia="Trebuchet MS" w:hAnsi="Times New Roman" w:cs="Times New Roman"/>
          <w:sz w:val="28"/>
          <w:szCs w:val="28"/>
          <w:lang w:val="ro-RO"/>
        </w:rPr>
        <w:t xml:space="preserve">conform prevederilor art.132 din OUG nr.57/2019 privind Codul administrativ, cu modificările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;</w:t>
      </w:r>
    </w:p>
    <w:p w14:paraId="2CE7060C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 </w:t>
      </w:r>
      <w:r w:rsidRPr="002D66B8">
        <w:rPr>
          <w:rFonts w:ascii="Times New Roman" w:hAnsi="Times New Roman" w:cs="Times New Roman"/>
          <w:b/>
          <w:sz w:val="28"/>
          <w:szCs w:val="28"/>
        </w:rPr>
        <w:t>8.</w:t>
      </w:r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Tuglui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Tuglui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 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Tuglui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strada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Principala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 207590, 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dl. Mihai Andrei Grigorie 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r w:rsidRPr="002D66B8">
        <w:rPr>
          <w:rFonts w:ascii="Times New Roman" w:eastAsia="Trebuchet MS" w:hAnsi="Times New Roman" w:cs="Times New Roman"/>
          <w:sz w:val="28"/>
          <w:szCs w:val="28"/>
          <w:lang w:val="ro-RO"/>
        </w:rPr>
        <w:t xml:space="preserve">conform prevederilor art.132 din OUG nr.57/2019 privind Codul administrativ, cu modificările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;</w:t>
      </w:r>
    </w:p>
    <w:p w14:paraId="35DFC058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 </w:t>
      </w:r>
      <w:r w:rsidRPr="002D66B8">
        <w:rPr>
          <w:rFonts w:ascii="Times New Roman" w:hAnsi="Times New Roman" w:cs="Times New Roman"/>
          <w:b/>
          <w:sz w:val="28"/>
          <w:szCs w:val="28"/>
        </w:rPr>
        <w:t>9.</w:t>
      </w:r>
      <w:r w:rsidRPr="002D66B8">
        <w:rPr>
          <w:rFonts w:ascii="Times New Roman" w:hAnsi="Times New Roman" w:cs="Times New Roman"/>
          <w:sz w:val="28"/>
          <w:szCs w:val="28"/>
        </w:rPr>
        <w:t xml:space="preserve">Comuna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Coșoveni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Coșoveni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Coșoveni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str.Principală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nr. 5 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Dolj,cod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r w:rsidRPr="002D66B8">
        <w:rPr>
          <w:rFonts w:ascii="Times New Roman" w:hAnsi="Times New Roman" w:cs="Times New Roman"/>
          <w:sz w:val="28"/>
          <w:szCs w:val="28"/>
          <w:lang w:val="ro-RO"/>
        </w:rPr>
        <w:t xml:space="preserve">207205, </w:t>
      </w:r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dl. Grigore Virgil,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r w:rsidRPr="002D66B8">
        <w:rPr>
          <w:rFonts w:ascii="Times New Roman" w:eastAsia="Trebuchet MS" w:hAnsi="Times New Roman" w:cs="Times New Roman"/>
          <w:sz w:val="28"/>
          <w:szCs w:val="28"/>
          <w:lang w:val="ro-RO"/>
        </w:rPr>
        <w:t xml:space="preserve">conform prevederilor art.132 din OUG nr.57/2019 privind Codul administrativ, cu modificările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;</w:t>
      </w:r>
    </w:p>
    <w:p w14:paraId="63E2BC78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 </w:t>
      </w:r>
      <w:r w:rsidRPr="002D66B8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2D66B8">
        <w:rPr>
          <w:rFonts w:ascii="Times New Roman" w:hAnsi="Times New Roman" w:cs="Times New Roman"/>
          <w:sz w:val="28"/>
          <w:szCs w:val="28"/>
        </w:rPr>
        <w:t xml:space="preserve">Comuna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Carcea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Carcea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Carcea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str. Strada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Aeroportului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45,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 207206,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dl.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Pupăză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Valerică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r w:rsidRPr="002D66B8">
        <w:rPr>
          <w:rFonts w:ascii="Times New Roman" w:eastAsia="Trebuchet MS" w:hAnsi="Times New Roman" w:cs="Times New Roman"/>
          <w:sz w:val="28"/>
          <w:szCs w:val="28"/>
          <w:lang w:val="ro-RO"/>
        </w:rPr>
        <w:t xml:space="preserve">conform prevederilor art.132 din OUG nr.57/2019 privind Codul administrativ, cu modificările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>;</w:t>
      </w:r>
    </w:p>
    <w:p w14:paraId="0C6532E5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2D66B8">
        <w:rPr>
          <w:rFonts w:ascii="Times New Roman" w:hAnsi="Times New Roman" w:cs="Times New Roman"/>
          <w:sz w:val="28"/>
          <w:szCs w:val="28"/>
        </w:rPr>
        <w:t xml:space="preserve">Comuna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Pielesti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Pielesti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Pielesti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str. Gheorghita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Geolgau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nr. 188,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 207450,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. Filip Aurelia,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Primar,</w:t>
      </w: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66B8">
        <w:rPr>
          <w:rFonts w:ascii="Times New Roman" w:eastAsia="Trebuchet MS" w:hAnsi="Times New Roman" w:cs="Times New Roman"/>
          <w:sz w:val="28"/>
          <w:szCs w:val="28"/>
          <w:lang w:val="ro-RO"/>
        </w:rPr>
        <w:t xml:space="preserve">conform prevederilor art.132 din OUG nr.57/2019 privind Codul administrativ, cu modificările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r w:rsidRPr="002D66B8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215E32DE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Carpen 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Carpen 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Carpen str.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Tarnavei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nr. 1,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 207160,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dl. Stefan Vasilica,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Primar, conform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art.132 din OUG nr.57/2019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59379A03" w14:textId="1B0F17F0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Podari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Podari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Podari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str.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Dunarii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Nr. 67,,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 207465,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r w:rsidRPr="002D66B8">
        <w:rPr>
          <w:rFonts w:ascii="Times New Roman" w:hAnsi="Times New Roman" w:cs="Times New Roman"/>
          <w:sz w:val="28"/>
          <w:szCs w:val="28"/>
        </w:rPr>
        <w:lastRenderedPageBreak/>
        <w:t xml:space="preserve">dl. Gheorghita Aurel Florin,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Primar, conform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art.132 din OUG nr.57/2019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451C484B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Motatei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Motatei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Motatei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str.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Calea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Unirii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Nr. 138,,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 207415,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dl.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Margelu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Florentin- Razvan,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Primar, conform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art.132 din OUG nr.57/2019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690E51F7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Bistret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Bistret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Bistret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str.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Calea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Unirii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Nr. 192,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 207065,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. Antonie Cristiana,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Primar, conform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art.132 din OUG nr.57/2019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656B6012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4206707"/>
      <w:proofErr w:type="spellStart"/>
      <w:r w:rsidRPr="002D66B8">
        <w:rPr>
          <w:rFonts w:ascii="Times New Roman" w:hAnsi="Times New Roman" w:cs="Times New Roman"/>
          <w:sz w:val="28"/>
          <w:szCs w:val="28"/>
        </w:rPr>
        <w:t>Murgasi</w:t>
      </w:r>
      <w:bookmarkEnd w:id="0"/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Murgasi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Murgasi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str.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Primariei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Nr. 1,,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 207420,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dl.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Teligradeanu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Nicu- Daniel,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Primar, conform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art.132 din OUG nr.57/2019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63518F98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Intorsura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Intorsura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Intorsura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str.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Podisorului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Nr. 70,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 207487,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dl.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Cioi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Marin,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Primar, conform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art.132 din OUG nr.57/2019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4AFE9A20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Poiana Mare,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Poiana Mare,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Poiana Mare str.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Independentei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Nr. 8-10,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 207470,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dl. Dumitru Florin,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Primar, conform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art.132 din OUG nr.57/2019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246BAAA6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Barca 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Barca,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Barca str. Mihai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Viteazu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Nr. 257,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Dolj,cod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207055, 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dl.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Urtila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Cristinel,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art.132 din OUG nr.57/2019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7E60CB" w14:textId="77777777" w:rsidR="008B71CE" w:rsidRPr="002D66B8" w:rsidRDefault="008B71CE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78543850" w14:textId="77777777" w:rsidR="008B71CE" w:rsidRPr="002D66B8" w:rsidRDefault="008B71CE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52015CD5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Bailesti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Bailesti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Bailesti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Printul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Barbu Alexandru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Stirbey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Nr. 13,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Dolj,cod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205100, 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dl.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Musuroi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Irinel Codrut,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art.132 din OUG nr.57/2019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;</w:t>
      </w:r>
    </w:p>
    <w:p w14:paraId="19533651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Calafat,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Calafat,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Calafat, str. B-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. T. Vladimirescu, Nr. 24,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Dolj,cod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205200,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dl. 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Cotea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Mihai,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art.132 din OUG nr.57/2019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;</w:t>
      </w:r>
    </w:p>
    <w:p w14:paraId="28577A39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22. 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Cotofenii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din Dos,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Cotofenii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din Dos,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Cotofenii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din Dos,  str. Nicu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Iovipale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Nr. 166,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 207210.,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dl. Dina Ion,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Primar, conform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art.132 din OUG nr.57/2019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EF8AA68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23.  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Robanesti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Robanesti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Robanesti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 str. Traian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Vuia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Nr.96,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Dolj, cod 207495.,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dl. Stefanescu Costin Ionut,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Primar, conform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art.132 din OUG nr.57/2019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64AE3F7B" w14:textId="77777777" w:rsidR="008B71CE" w:rsidRPr="002D66B8" w:rsidRDefault="008B71CE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0BC63A83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  Art.2. Se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modifica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Cap.III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- Art.6., alin.2 -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Patrimoniul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Asociatiei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Statutul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Asociatiei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Salubris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Dolj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contributie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numerar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patrimoniul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initial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Asociatiei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adaugarea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membri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urmeaza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:</w:t>
      </w:r>
    </w:p>
    <w:p w14:paraId="4EBF6B7C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(2)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Patrimoniul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initial al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Asociației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30.000 lei,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constituit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contribuția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numerar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asociaților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urmeaza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:</w:t>
      </w:r>
    </w:p>
    <w:p w14:paraId="208B6138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Craiova             8000 lei</w:t>
      </w:r>
    </w:p>
    <w:p w14:paraId="1E1D6DC6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2.</w:t>
      </w: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Bailesti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           1000 lei</w:t>
      </w:r>
    </w:p>
    <w:p w14:paraId="6A0902E5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Calafat             1000 lei</w:t>
      </w:r>
    </w:p>
    <w:p w14:paraId="76C0ED58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Isalnita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                 1000 lei</w:t>
      </w:r>
    </w:p>
    <w:p w14:paraId="625E4739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Varvoru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de Jos       1000 lei</w:t>
      </w:r>
    </w:p>
    <w:p w14:paraId="55DF3218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Orasul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Bechet                      1000 lei</w:t>
      </w:r>
    </w:p>
    <w:p w14:paraId="6E919B22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Malu Mare            1000 lei</w:t>
      </w:r>
    </w:p>
    <w:p w14:paraId="62F94E14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Ghercesti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             1000 lei</w:t>
      </w:r>
    </w:p>
    <w:p w14:paraId="1135304F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Mischii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              1000 lei</w:t>
      </w:r>
    </w:p>
    <w:p w14:paraId="408AEE69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Tuglui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              1000 lei</w:t>
      </w:r>
    </w:p>
    <w:p w14:paraId="2CE91653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Cosoveni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            1000 lei</w:t>
      </w:r>
    </w:p>
    <w:p w14:paraId="050A4260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Carcea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                1000 lei</w:t>
      </w:r>
    </w:p>
    <w:p w14:paraId="75A116A4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Pielesti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                1000 lei</w:t>
      </w:r>
    </w:p>
    <w:p w14:paraId="3FEE9381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Carpen                 1000 lei</w:t>
      </w:r>
    </w:p>
    <w:p w14:paraId="3E9D9481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Podari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                 1000 lei</w:t>
      </w:r>
    </w:p>
    <w:p w14:paraId="3E56EE22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Motatei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                1000 lei</w:t>
      </w:r>
    </w:p>
    <w:p w14:paraId="27FA5CF4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Bistret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                  1000 lei</w:t>
      </w:r>
    </w:p>
    <w:p w14:paraId="4ACCC4DF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Murgasi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                1000 lei</w:t>
      </w:r>
    </w:p>
    <w:p w14:paraId="2CA97CC0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Intorsura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               1000 lei</w:t>
      </w:r>
    </w:p>
    <w:p w14:paraId="7D238E24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Poiana Mare            1000 lei</w:t>
      </w:r>
    </w:p>
    <w:p w14:paraId="5810E45A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Barca                        1000 lei</w:t>
      </w:r>
    </w:p>
    <w:p w14:paraId="1B15327B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Robanesti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                1000 lei</w:t>
      </w:r>
    </w:p>
    <w:p w14:paraId="173E4DBC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Cotofenii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din Dos     1000 lei</w:t>
      </w:r>
    </w:p>
    <w:p w14:paraId="4C38EFDA" w14:textId="77777777" w:rsidR="008B71CE" w:rsidRPr="002D66B8" w:rsidRDefault="008B71CE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3F564DC5" w14:textId="0BF3E53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6B8">
        <w:rPr>
          <w:rFonts w:ascii="Times New Roman" w:eastAsia="Trebuchet MS" w:hAnsi="Times New Roman" w:cs="Times New Roman"/>
          <w:b/>
          <w:color w:val="000000"/>
          <w:sz w:val="28"/>
          <w:szCs w:val="28"/>
        </w:rPr>
        <w:t xml:space="preserve"> </w:t>
      </w:r>
      <w:r w:rsidRPr="002D66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>Art.3.</w:t>
      </w:r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 Se modifică Capitolul V– Organele Asociatei- Adunarea Generala a </w:t>
      </w:r>
      <w:proofErr w:type="spellStart"/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Asociatiei</w:t>
      </w:r>
      <w:proofErr w:type="spellEnd"/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, alineatul (1) </w:t>
      </w:r>
      <w:r w:rsidRPr="002D66B8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al articolului 14 din Statutul </w:t>
      </w:r>
      <w:proofErr w:type="spellStart"/>
      <w:r w:rsidRPr="002D66B8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Asociatiei</w:t>
      </w:r>
      <w:proofErr w:type="spellEnd"/>
      <w:r w:rsidRPr="002D66B8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Salubris</w:t>
      </w:r>
      <w:proofErr w:type="spellEnd"/>
      <w:r w:rsidRPr="002D66B8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 Dolj, </w:t>
      </w:r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si va avea următorul cuprins:</w:t>
      </w:r>
    </w:p>
    <w:p w14:paraId="6CF254A8" w14:textId="77777777" w:rsidR="008B71CE" w:rsidRPr="002D66B8" w:rsidRDefault="008B71CE" w:rsidP="002D66B8">
      <w:pPr>
        <w:pStyle w:val="Standard"/>
        <w:spacing w:after="29" w:line="247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7A6A5EC" w14:textId="77777777" w:rsidR="008B71CE" w:rsidRPr="002D66B8" w:rsidRDefault="00704A2A" w:rsidP="002D66B8">
      <w:pPr>
        <w:pStyle w:val="Standard"/>
        <w:spacing w:after="29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val="ro-RO"/>
        </w:rPr>
        <w:t xml:space="preserve"> </w:t>
      </w:r>
      <w:r w:rsidRPr="002D66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o-RO"/>
        </w:rPr>
        <w:t xml:space="preserve"> ,,Art.14.</w:t>
      </w:r>
    </w:p>
    <w:p w14:paraId="3F380FFF" w14:textId="77777777" w:rsidR="008B71CE" w:rsidRPr="002D66B8" w:rsidRDefault="008B71CE" w:rsidP="002D66B8">
      <w:pPr>
        <w:pStyle w:val="Textbody"/>
        <w:spacing w:after="29" w:line="247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4CA8B7E" w14:textId="77777777" w:rsidR="008B71CE" w:rsidRPr="002D66B8" w:rsidRDefault="00704A2A" w:rsidP="002D66B8">
      <w:pPr>
        <w:pStyle w:val="Textbody"/>
        <w:spacing w:after="29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 (1) Adunarea generală este organul de conducere al Asociației, format din</w:t>
      </w:r>
    </w:p>
    <w:p w14:paraId="49564327" w14:textId="77777777" w:rsidR="008B71CE" w:rsidRPr="002D66B8" w:rsidRDefault="00704A2A" w:rsidP="002D66B8">
      <w:pPr>
        <w:pStyle w:val="Textbody"/>
        <w:spacing w:after="29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o-RO"/>
        </w:rPr>
        <w:t>primarii</w:t>
      </w:r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de municipii, orașe și comune, respectiv președintele consiliului județean, care sunt reprezentanții de drept ai unităților administrativ-teritoriale membre.</w:t>
      </w:r>
    </w:p>
    <w:p w14:paraId="0D5B1BF8" w14:textId="77777777" w:rsidR="008B71CE" w:rsidRPr="002D66B8" w:rsidRDefault="00704A2A" w:rsidP="002D66B8">
      <w:pPr>
        <w:pStyle w:val="Textbody"/>
        <w:spacing w:after="29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lastRenderedPageBreak/>
        <w:t xml:space="preserve">Sunt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reprezentantii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de drept ai adunării generale </w:t>
      </w:r>
      <w:r w:rsidRPr="002D66B8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primarii municipiilor </w:t>
      </w:r>
      <w:proofErr w:type="spellStart"/>
      <w:r w:rsidRPr="002D66B8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Bailesti</w:t>
      </w:r>
      <w:proofErr w:type="spellEnd"/>
      <w:r w:rsidRPr="002D66B8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, Calafat</w:t>
      </w:r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, primarii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orasului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Bechet si a comunelor 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Isalnita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,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Varvoru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de Jos, Malu Mare,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Ghercesti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, Mischii,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Tuglui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Cosoveni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,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Carcea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,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Pielesti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, Carpen,  Podari,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Motatei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,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Bistret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,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Murgasi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,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Intorsura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, Poiana Mare, Barca,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Robanesti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si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Cotofenii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din Dos 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prevazuti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in anexa nr.1 la Statut- punctul  I-</w:t>
      </w:r>
    </w:p>
    <w:p w14:paraId="7B4CA2AD" w14:textId="77777777" w:rsidR="008B71CE" w:rsidRPr="002D66B8" w:rsidRDefault="008B71CE" w:rsidP="002D66B8">
      <w:pPr>
        <w:pStyle w:val="Textbody"/>
        <w:spacing w:after="29"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9BFC8" w14:textId="77777777" w:rsidR="008B71CE" w:rsidRPr="002D66B8" w:rsidRDefault="00704A2A" w:rsidP="002D66B8">
      <w:pPr>
        <w:pStyle w:val="Textbody"/>
        <w:spacing w:after="29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Organele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conducere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administrare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control </w:t>
      </w:r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astfel:</w:t>
      </w:r>
    </w:p>
    <w:p w14:paraId="7F0F3C16" w14:textId="77777777" w:rsidR="008B71CE" w:rsidRPr="002D66B8" w:rsidRDefault="008B71CE" w:rsidP="002D66B8">
      <w:pPr>
        <w:pStyle w:val="Textbody"/>
        <w:spacing w:after="29" w:line="247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6810F6F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bCs/>
          <w:color w:val="000000"/>
          <w:sz w:val="28"/>
          <w:szCs w:val="28"/>
        </w:rPr>
        <w:t>Domnul</w:t>
      </w:r>
      <w:proofErr w:type="spellEnd"/>
      <w:r w:rsidRPr="002D66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FLORI OVIDIU – AURELIAN - </w:t>
      </w:r>
      <w:proofErr w:type="spellStart"/>
      <w:r w:rsidRPr="002D66B8">
        <w:rPr>
          <w:rFonts w:ascii="Times New Roman" w:hAnsi="Times New Roman" w:cs="Times New Roman"/>
          <w:bCs/>
          <w:color w:val="000000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bCs/>
          <w:color w:val="000000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bCs/>
          <w:color w:val="000000"/>
          <w:sz w:val="28"/>
          <w:szCs w:val="28"/>
        </w:rPr>
        <w:t>Isalnita</w:t>
      </w:r>
      <w:proofErr w:type="spellEnd"/>
    </w:p>
    <w:p w14:paraId="2039B71F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o-RO"/>
        </w:rPr>
        <w:t xml:space="preserve">Domnul </w:t>
      </w:r>
      <w:bookmarkStart w:id="1" w:name="_Hlk184211875"/>
      <w:r w:rsidRPr="002D66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o-RO"/>
        </w:rPr>
        <w:t xml:space="preserve">POPESCU SORIN- CRISTIAN </w:t>
      </w:r>
      <w:bookmarkEnd w:id="1"/>
      <w:r w:rsidRPr="002D66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o-RO"/>
        </w:rPr>
        <w:t>- primar comuna Vârvoru de Jos</w:t>
      </w:r>
    </w:p>
    <w:p w14:paraId="6132D0AA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Domnul  </w:t>
      </w:r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GLAVAN ADRIAN </w:t>
      </w:r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  - primar </w:t>
      </w:r>
      <w:proofErr w:type="spellStart"/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orasul</w:t>
      </w:r>
      <w:proofErr w:type="spellEnd"/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 Bechet</w:t>
      </w:r>
    </w:p>
    <w:p w14:paraId="757BF0A2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Domnul  </w:t>
      </w:r>
      <w:bookmarkStart w:id="2" w:name="_Hlk184211897"/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SPATARELU  ION </w:t>
      </w:r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  </w:t>
      </w:r>
      <w:bookmarkEnd w:id="2"/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- primar comuna Malu Mare</w:t>
      </w:r>
    </w:p>
    <w:p w14:paraId="2ECB5FC1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Domnul  PAPAROIU NOLICA-CORNEL   - primar comuna </w:t>
      </w:r>
      <w:proofErr w:type="spellStart"/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Ghercesti</w:t>
      </w:r>
      <w:proofErr w:type="spellEnd"/>
    </w:p>
    <w:p w14:paraId="4B252DFA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Domnul  </w:t>
      </w:r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POPA GHEORGHE </w:t>
      </w:r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  - primar comuna Mischii  </w:t>
      </w:r>
    </w:p>
    <w:p w14:paraId="6C61B8DE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Domnul  MIHAI  ANDREI GRIGORIE      - primar comuna </w:t>
      </w:r>
      <w:proofErr w:type="spellStart"/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Tuglui</w:t>
      </w:r>
      <w:proofErr w:type="spellEnd"/>
    </w:p>
    <w:p w14:paraId="7BFE0FCF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Domnul  GRIGORE VIRGIL   - primar comuna </w:t>
      </w:r>
      <w:proofErr w:type="spellStart"/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Cosoveni</w:t>
      </w:r>
      <w:proofErr w:type="spellEnd"/>
    </w:p>
    <w:p w14:paraId="5CB17F72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Domnul  PUPAZA VALERICA   - primar comuna </w:t>
      </w:r>
      <w:proofErr w:type="spellStart"/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Carcea</w:t>
      </w:r>
      <w:proofErr w:type="spellEnd"/>
    </w:p>
    <w:p w14:paraId="20730D03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Doamna  FILIP AURELIA   - primar comuna </w:t>
      </w:r>
      <w:proofErr w:type="spellStart"/>
      <w:r w:rsidRPr="002D66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Pielesti</w:t>
      </w:r>
      <w:proofErr w:type="spellEnd"/>
    </w:p>
    <w:p w14:paraId="78C6E256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Domnul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STEFAN VASILICA   -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Carpen</w:t>
      </w:r>
    </w:p>
    <w:p w14:paraId="00E5EA91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Domnul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GHEORGHITA AUREL FLORIN    -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Podari</w:t>
      </w:r>
      <w:proofErr w:type="spellEnd"/>
    </w:p>
    <w:p w14:paraId="0F6470C1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Domnul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MARGELU-FLORENTIN -RAZVAN  -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Motatei</w:t>
      </w:r>
      <w:proofErr w:type="spellEnd"/>
    </w:p>
    <w:p w14:paraId="1B4658CF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Doamna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ANTONIE CRISTIANA   -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Bistret</w:t>
      </w:r>
      <w:proofErr w:type="spellEnd"/>
    </w:p>
    <w:p w14:paraId="74C9C11E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Domnul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TELIGRADEANU NICU- DANIEL   -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Murgasi</w:t>
      </w:r>
      <w:proofErr w:type="spellEnd"/>
    </w:p>
    <w:p w14:paraId="7B02A221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Domnul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CIOI MARIN   -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Intorsura</w:t>
      </w:r>
      <w:proofErr w:type="spellEnd"/>
    </w:p>
    <w:p w14:paraId="2F12C8BF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Domnul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Dumitru Florin   -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Poiana Mare</w:t>
      </w:r>
    </w:p>
    <w:p w14:paraId="7EAC0B7E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Domnul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URTILA CRISTINEL   -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Barca</w:t>
      </w:r>
    </w:p>
    <w:p w14:paraId="2941E540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Domnul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Musuroi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Irinel Codrut -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Bailesti</w:t>
      </w:r>
      <w:proofErr w:type="spellEnd"/>
    </w:p>
    <w:p w14:paraId="6004811E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Domnul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 COTEA MIHAI   -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Calafat</w:t>
      </w:r>
    </w:p>
    <w:p w14:paraId="27DA56EF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sz w:val="28"/>
          <w:szCs w:val="28"/>
        </w:rPr>
        <w:t>Domnul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DINA ION   -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Cotofenii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din Dos</w:t>
      </w:r>
    </w:p>
    <w:p w14:paraId="7E45CC0A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sz w:val="28"/>
          <w:szCs w:val="28"/>
        </w:rPr>
        <w:lastRenderedPageBreak/>
        <w:t>Domnul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STEFANESCU COSTIN - IONUT   -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Robanesti</w:t>
      </w:r>
      <w:proofErr w:type="spellEnd"/>
    </w:p>
    <w:p w14:paraId="3B8DE977" w14:textId="5AB9780E" w:rsidR="008B71CE" w:rsidRPr="002D66B8" w:rsidRDefault="008B71CE" w:rsidP="002D66B8">
      <w:pPr>
        <w:pStyle w:val="Standard"/>
        <w:spacing w:after="29"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248AE" w14:textId="77777777" w:rsidR="008B71CE" w:rsidRPr="002D66B8" w:rsidRDefault="00704A2A" w:rsidP="002D66B8">
      <w:pPr>
        <w:pStyle w:val="Textbody"/>
        <w:spacing w:after="29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o-RO"/>
        </w:rPr>
        <w:t xml:space="preserve">   </w:t>
      </w:r>
      <w:r w:rsidRPr="002D66B8">
        <w:rPr>
          <w:rFonts w:ascii="Times New Roman" w:eastAsia="Trebuchet MS" w:hAnsi="Times New Roman" w:cs="Times New Roman"/>
          <w:b/>
          <w:bCs/>
          <w:color w:val="C5000B"/>
          <w:sz w:val="28"/>
          <w:szCs w:val="28"/>
          <w:lang w:val="ro-RO"/>
        </w:rPr>
        <w:t xml:space="preserve"> </w:t>
      </w:r>
      <w:r w:rsidRPr="002D66B8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val="ro-RO"/>
        </w:rPr>
        <w:t>Art.4.</w:t>
      </w:r>
      <w:r w:rsidRPr="002D66B8">
        <w:rPr>
          <w:rFonts w:ascii="Times New Roman" w:eastAsia="Trebuchet MS" w:hAnsi="Times New Roman" w:cs="Times New Roman"/>
          <w:color w:val="000000"/>
          <w:sz w:val="28"/>
          <w:szCs w:val="28"/>
          <w:lang w:val="ro-RO"/>
        </w:rPr>
        <w:t xml:space="preserve">  Se modifica Capitolul V -Organele Asociației- Consiliul Director,  alineatul (1) al articolului 22 din Statutul </w:t>
      </w:r>
      <w:proofErr w:type="spellStart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  <w:lang w:val="ro-RO"/>
        </w:rPr>
        <w:t>Asociatiei</w:t>
      </w:r>
      <w:proofErr w:type="spellEnd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  <w:lang w:val="ro-RO"/>
        </w:rPr>
        <w:t xml:space="preserve">  </w:t>
      </w:r>
      <w:proofErr w:type="spellStart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  <w:lang w:val="ro-RO"/>
        </w:rPr>
        <w:t>Salubris</w:t>
      </w:r>
      <w:proofErr w:type="spellEnd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  <w:lang w:val="ro-RO"/>
        </w:rPr>
        <w:t xml:space="preserve"> Dolj si va avea </w:t>
      </w:r>
      <w:proofErr w:type="spellStart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  <w:lang w:val="ro-RO"/>
        </w:rPr>
        <w:t>urmatorul</w:t>
      </w:r>
      <w:proofErr w:type="spellEnd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  <w:lang w:val="ro-RO"/>
        </w:rPr>
        <w:t xml:space="preserve"> cuprins:</w:t>
      </w:r>
    </w:p>
    <w:p w14:paraId="5FEB1BDE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5998F9A0" w14:textId="77777777" w:rsidR="008B71CE" w:rsidRPr="002D66B8" w:rsidRDefault="00704A2A" w:rsidP="002D66B8">
      <w:pPr>
        <w:pStyle w:val="Standard"/>
        <w:spacing w:after="29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  <w:lang w:val="ro-RO"/>
        </w:rPr>
        <w:t>,, Art. 22 (1).</w:t>
      </w:r>
    </w:p>
    <w:p w14:paraId="5CAD5121" w14:textId="77777777" w:rsidR="008B71CE" w:rsidRPr="002D66B8" w:rsidRDefault="008B71CE" w:rsidP="002D66B8">
      <w:pPr>
        <w:pStyle w:val="Standard"/>
        <w:spacing w:after="29"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4F4F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eastAsia="Trebuchet MS" w:hAnsi="Times New Roman" w:cs="Times New Roman"/>
          <w:color w:val="000000"/>
          <w:sz w:val="28"/>
          <w:szCs w:val="28"/>
          <w:lang w:val="ro-RO"/>
        </w:rPr>
        <w:t xml:space="preserve">  </w:t>
      </w:r>
      <w:r w:rsidRPr="002D66B8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val="ro-RO"/>
        </w:rPr>
        <w:t>(1)</w:t>
      </w:r>
      <w:r w:rsidRPr="002D66B8">
        <w:rPr>
          <w:rFonts w:ascii="Times New Roman" w:eastAsia="Trebuchet MS" w:hAnsi="Times New Roman" w:cs="Times New Roman"/>
          <w:color w:val="000000"/>
          <w:sz w:val="28"/>
          <w:szCs w:val="28"/>
          <w:lang w:val="ro-RO"/>
        </w:rPr>
        <w:t xml:space="preserve"> Consiliul director este organul executiv de conducere a </w:t>
      </w:r>
      <w:proofErr w:type="spellStart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  <w:lang w:val="ro-RO"/>
        </w:rPr>
        <w:t>asociaţiei</w:t>
      </w:r>
      <w:proofErr w:type="spellEnd"/>
      <w:r w:rsidRPr="002D66B8">
        <w:rPr>
          <w:rFonts w:ascii="Times New Roman" w:eastAsia="Trebuchet MS" w:hAnsi="Times New Roman" w:cs="Times New Roman"/>
          <w:color w:val="000000"/>
          <w:sz w:val="28"/>
          <w:szCs w:val="28"/>
          <w:lang w:val="ro-RO"/>
        </w:rPr>
        <w:t xml:space="preserve"> de</w:t>
      </w:r>
    </w:p>
    <w:p w14:paraId="400547E4" w14:textId="77777777" w:rsidR="008B71CE" w:rsidRPr="002D66B8" w:rsidRDefault="00704A2A" w:rsidP="002D66B8">
      <w:pPr>
        <w:pStyle w:val="Standard"/>
        <w:jc w:val="both"/>
        <w:rPr>
          <w:rFonts w:ascii="Times New Roman" w:eastAsia="Trebuchet MS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dezvoltare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intercomunitară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şi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este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format din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preşedintele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asociaţiei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dezvoltare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intercomunitară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şi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încă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cel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puţin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4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membri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aleşi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din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rândul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membrilor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adunării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generale a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asociaţiei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desemnați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vot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secret. Prin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statut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asociaţii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pot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să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prevadă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şi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un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număr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mai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mare de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membri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, cu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condiţia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ca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numărul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total de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membri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consiliul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director,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inclusiv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preşedintele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să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fie impar.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Durata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mandatului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este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convenită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de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asociaţi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dar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nu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va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fi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mai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mare de 4 ani.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Componenţa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consiliului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director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va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asigura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cât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mai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bine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reprezentativitatea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în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cadrul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acestui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organ a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tuturor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membrilor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Asociaţiei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utilizând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principiul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reprezentării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prin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eastAsia="Trebuchet MS" w:hAnsi="Times New Roman" w:cs="Times New Roman"/>
          <w:sz w:val="28"/>
          <w:szCs w:val="28"/>
        </w:rPr>
        <w:t>rotaţie</w:t>
      </w:r>
      <w:proofErr w:type="spellEnd"/>
      <w:r w:rsidRPr="002D66B8">
        <w:rPr>
          <w:rFonts w:ascii="Times New Roman" w:eastAsia="Trebuchet MS" w:hAnsi="Times New Roman" w:cs="Times New Roman"/>
          <w:sz w:val="28"/>
          <w:szCs w:val="28"/>
        </w:rPr>
        <w:t>.</w:t>
      </w:r>
    </w:p>
    <w:p w14:paraId="25A3C687" w14:textId="77777777" w:rsidR="008B71CE" w:rsidRPr="002D66B8" w:rsidRDefault="008B71CE" w:rsidP="002D66B8">
      <w:pPr>
        <w:pStyle w:val="Standard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14:paraId="17040236" w14:textId="77777777" w:rsidR="008B71CE" w:rsidRPr="002D66B8" w:rsidRDefault="008B71CE" w:rsidP="002D66B8">
      <w:pPr>
        <w:pStyle w:val="Standard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14:paraId="0FD58AF1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val="ro-RO"/>
        </w:rPr>
        <w:t xml:space="preserve">Consiliul director este </w:t>
      </w:r>
      <w:proofErr w:type="spellStart"/>
      <w:r w:rsidRPr="002D66B8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val="ro-RO"/>
        </w:rPr>
        <w:t>prevazut</w:t>
      </w:r>
      <w:proofErr w:type="spellEnd"/>
      <w:r w:rsidRPr="002D66B8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val="ro-RO"/>
        </w:rPr>
        <w:t xml:space="preserve"> in anexa nr.1 la Statut - punctul II astfel:</w:t>
      </w:r>
    </w:p>
    <w:p w14:paraId="0E3FF14E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46190830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shd w:val="clear" w:color="auto" w:fill="FFFFFF"/>
          <w:lang w:val="ro-RO"/>
        </w:rPr>
        <w:t xml:space="preserve">Doamna  ALINA MARIA MARIN – </w:t>
      </w:r>
      <w:r w:rsidRPr="002D66B8"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in calitate de  reprezentant de drept al municipiului Craiova – </w:t>
      </w:r>
      <w:proofErr w:type="spellStart"/>
      <w:r w:rsidRPr="002D66B8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shd w:val="clear" w:color="auto" w:fill="FFFFFF"/>
          <w:lang w:val="ro-RO"/>
        </w:rPr>
        <w:t>presedinte</w:t>
      </w:r>
      <w:proofErr w:type="spellEnd"/>
      <w:r w:rsidRPr="002D66B8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shd w:val="clear" w:color="auto" w:fill="FFFFFF"/>
          <w:lang w:val="ro-RO"/>
        </w:rPr>
        <w:t>;</w:t>
      </w:r>
    </w:p>
    <w:p w14:paraId="495C04E2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6A343E12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b/>
          <w:color w:val="000000"/>
          <w:sz w:val="28"/>
          <w:szCs w:val="28"/>
        </w:rPr>
        <w:t>Domnul</w:t>
      </w:r>
      <w:proofErr w:type="spellEnd"/>
      <w:r w:rsidRPr="002D66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FLORI OVIDIU – AURELIAN -</w:t>
      </w:r>
      <w:r w:rsidRPr="002D66B8"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in calitate de </w:t>
      </w:r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comunei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Isalnita</w:t>
      </w:r>
      <w:proofErr w:type="spellEnd"/>
      <w:r w:rsidRPr="002D66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 w:rsidRPr="002D66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membru</w:t>
      </w:r>
      <w:proofErr w:type="spellEnd"/>
      <w:r w:rsidRPr="002D66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713E2EEC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 xml:space="preserve">Domnul  PAPAROIU NOLICA-CORNEL   - </w:t>
      </w:r>
      <w:r w:rsidRPr="002D66B8">
        <w:rPr>
          <w:rFonts w:ascii="Times New Roman" w:eastAsia="Trebuchet MS" w:hAnsi="Times New Roman" w:cs="Times New Roman"/>
          <w:sz w:val="28"/>
          <w:szCs w:val="28"/>
          <w:shd w:val="clear" w:color="auto" w:fill="FFFFFF"/>
          <w:lang w:val="ro-RO"/>
        </w:rPr>
        <w:t xml:space="preserve">in calitate de </w:t>
      </w:r>
      <w:r w:rsidRPr="002D66B8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primar al comunei </w:t>
      </w:r>
      <w:proofErr w:type="spellStart"/>
      <w:r w:rsidRPr="002D66B8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Ghercesti</w:t>
      </w:r>
      <w:proofErr w:type="spellEnd"/>
      <w:r w:rsidRPr="002D66B8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– membru;</w:t>
      </w:r>
    </w:p>
    <w:p w14:paraId="799B13A2" w14:textId="77777777" w:rsidR="008B71CE" w:rsidRPr="002D66B8" w:rsidRDefault="00704A2A" w:rsidP="002D66B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 xml:space="preserve">Domnul  </w:t>
      </w:r>
      <w:r w:rsidRPr="002D66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GLAVAN ADRIAN </w:t>
      </w:r>
      <w:r w:rsidRPr="002D66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 xml:space="preserve">  - </w:t>
      </w:r>
      <w:r w:rsidRPr="002D66B8"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in calitate de </w:t>
      </w:r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primar al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orasului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Bechet – </w:t>
      </w:r>
      <w:r w:rsidRPr="002D66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o-RO"/>
        </w:rPr>
        <w:t>membru;</w:t>
      </w:r>
    </w:p>
    <w:p w14:paraId="4D4D3073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eastAsia="Trebuchet MS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>Domnul  SPATARELU  ION   -</w:t>
      </w:r>
      <w:r w:rsidRPr="002D66B8"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in calitate de primar al comunei Malu Mare – </w:t>
      </w:r>
      <w:r w:rsidRPr="002D66B8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shd w:val="clear" w:color="auto" w:fill="FFFFFF"/>
          <w:lang w:val="ro-RO"/>
        </w:rPr>
        <w:t xml:space="preserve">membru. </w:t>
      </w:r>
      <w:r w:rsidRPr="002D66B8"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  <w:lang w:val="ro-RO"/>
        </w:rPr>
        <w:t>''</w:t>
      </w:r>
    </w:p>
    <w:p w14:paraId="25489CB2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eastAsia="Trebuchet MS" w:hAnsi="Times New Roman" w:cs="Times New Roman"/>
          <w:color w:val="000000"/>
          <w:sz w:val="28"/>
          <w:szCs w:val="28"/>
          <w:highlight w:val="white"/>
          <w:lang w:val="ro-RO"/>
        </w:rPr>
      </w:pPr>
    </w:p>
    <w:p w14:paraId="6DB0283C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1A048241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eastAsia="Trebuchet MS" w:hAnsi="Times New Roman" w:cs="Times New Roman"/>
          <w:b/>
          <w:bCs/>
          <w:color w:val="0000FF"/>
          <w:sz w:val="28"/>
          <w:szCs w:val="28"/>
          <w:lang w:val="ro-RO"/>
        </w:rPr>
        <w:lastRenderedPageBreak/>
        <w:t xml:space="preserve"> </w:t>
      </w:r>
    </w:p>
    <w:p w14:paraId="3A05C637" w14:textId="77777777" w:rsidR="008B71CE" w:rsidRPr="002D66B8" w:rsidRDefault="00704A2A" w:rsidP="002D66B8">
      <w:pPr>
        <w:pStyle w:val="Textbody"/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 xml:space="preserve">   </w:t>
      </w:r>
      <w:r w:rsidRPr="002D66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Art.5.</w:t>
      </w:r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Restul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prevederilor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prezentului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Statut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raman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color w:val="000000"/>
          <w:sz w:val="28"/>
          <w:szCs w:val="28"/>
        </w:rPr>
        <w:t>neschimbate</w:t>
      </w:r>
      <w:proofErr w:type="spellEnd"/>
      <w:r w:rsidRPr="002D66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91F437" w14:textId="77777777" w:rsidR="008B71CE" w:rsidRPr="002D66B8" w:rsidRDefault="008B71CE" w:rsidP="002D66B8">
      <w:pPr>
        <w:pStyle w:val="Textbody"/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2995B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Act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Aditional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Statutul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Asociatiei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Salubris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Dolj</w:t>
      </w:r>
      <w:r w:rsidRPr="002D66B8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semnat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in 6 (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sase</w:t>
      </w:r>
      <w:proofErr w:type="spellEnd"/>
      <w:r w:rsidRPr="002D66B8">
        <w:rPr>
          <w:rFonts w:ascii="Times New Roman" w:hAnsi="Times New Roman" w:cs="Times New Roman"/>
          <w:color w:val="888888"/>
          <w:sz w:val="28"/>
          <w:szCs w:val="28"/>
        </w:rPr>
        <w:t>)</w:t>
      </w:r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exemplare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originale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astazi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, …………… data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autentificarii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 sale.</w:t>
      </w:r>
    </w:p>
    <w:p w14:paraId="27D1F474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3C9BC90D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3F7CD96E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33AE2568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D66B8">
        <w:rPr>
          <w:rFonts w:ascii="Times New Roman" w:hAnsi="Times New Roman" w:cs="Times New Roman"/>
          <w:b/>
          <w:bCs/>
          <w:sz w:val="28"/>
          <w:szCs w:val="28"/>
          <w:lang w:val="ro-RO"/>
        </w:rPr>
        <w:t>ASOCIAȚII:</w:t>
      </w:r>
    </w:p>
    <w:p w14:paraId="3ADDD575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 </w:t>
      </w:r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Municipiul Craiova,</w:t>
      </w:r>
    </w:p>
    <w:p w14:paraId="6B52B8B3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Prin reprezentant de drept,  ALINA MARIA MARIN</w:t>
      </w:r>
    </w:p>
    <w:p w14:paraId="5F84AB01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 </w:t>
      </w:r>
      <w:r w:rsidRPr="002D66B8">
        <w:rPr>
          <w:rFonts w:ascii="Times New Roman" w:hAnsi="Times New Roman" w:cs="Times New Roman"/>
          <w:sz w:val="28"/>
          <w:szCs w:val="28"/>
          <w:lang w:val="ro-RO"/>
        </w:rPr>
        <w:t>(</w:t>
      </w:r>
      <w:proofErr w:type="spellStart"/>
      <w:r w:rsidRPr="002D66B8">
        <w:rPr>
          <w:rFonts w:ascii="Times New Roman" w:hAnsi="Times New Roman" w:cs="Times New Roman"/>
          <w:sz w:val="28"/>
          <w:szCs w:val="28"/>
          <w:lang w:val="ro-RO"/>
        </w:rPr>
        <w:t>șemnatura</w:t>
      </w:r>
      <w:proofErr w:type="spellEnd"/>
      <w:r w:rsidRPr="002D66B8">
        <w:rPr>
          <w:rFonts w:ascii="Times New Roman" w:hAnsi="Times New Roman" w:cs="Times New Roman"/>
          <w:sz w:val="28"/>
          <w:szCs w:val="28"/>
          <w:lang w:val="ro-RO"/>
        </w:rPr>
        <w:t xml:space="preserve"> si stampila)</w:t>
      </w:r>
    </w:p>
    <w:p w14:paraId="7FA1287D" w14:textId="77777777" w:rsidR="008B71CE" w:rsidRPr="002D66B8" w:rsidRDefault="008B71CE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14:paraId="649B4F86" w14:textId="77777777" w:rsidR="008B71CE" w:rsidRPr="002D66B8" w:rsidRDefault="008B71CE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546BB4C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 </w:t>
      </w:r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Comuna Ișalnița,</w:t>
      </w:r>
    </w:p>
    <w:p w14:paraId="758C107F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Prin primar, FLORI OVIDIU – AURELIAN </w:t>
      </w:r>
    </w:p>
    <w:p w14:paraId="1961D9B1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sz w:val="28"/>
          <w:szCs w:val="28"/>
          <w:lang w:val="ro-RO"/>
        </w:rPr>
        <w:t>(semnătură si stampila)</w:t>
      </w:r>
    </w:p>
    <w:p w14:paraId="59E91106" w14:textId="77777777" w:rsidR="008B71CE" w:rsidRPr="002D66B8" w:rsidRDefault="008B71CE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D3EF615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 </w:t>
      </w:r>
    </w:p>
    <w:p w14:paraId="53737AD7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Comuna Vârvoru de Jos,</w:t>
      </w:r>
    </w:p>
    <w:p w14:paraId="103C6393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Prin primar,  POPESCU SORIN- CRISTIAN </w:t>
      </w:r>
    </w:p>
    <w:p w14:paraId="77C4AD3B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sz w:val="28"/>
          <w:szCs w:val="28"/>
          <w:lang w:val="ro-RO"/>
        </w:rPr>
        <w:t>(semnătură si stampila)</w:t>
      </w:r>
    </w:p>
    <w:p w14:paraId="4F369E6D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  </w:t>
      </w:r>
    </w:p>
    <w:p w14:paraId="7D68AE4F" w14:textId="77777777" w:rsidR="008B71CE" w:rsidRPr="002D66B8" w:rsidRDefault="008B71CE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14:paraId="33F4106D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Orasul</w:t>
      </w:r>
      <w:proofErr w:type="spellEnd"/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Bechet,</w:t>
      </w:r>
    </w:p>
    <w:p w14:paraId="3526E5AA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Prin primar,  GLAVAN ADRIAN</w:t>
      </w:r>
    </w:p>
    <w:p w14:paraId="304569D9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sz w:val="28"/>
          <w:szCs w:val="28"/>
          <w:lang w:val="ro-RO"/>
        </w:rPr>
        <w:t>(semnătură si stampila)</w:t>
      </w:r>
    </w:p>
    <w:p w14:paraId="71FA816C" w14:textId="77777777" w:rsidR="008B71CE" w:rsidRPr="002D66B8" w:rsidRDefault="008B71CE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243F30A" w14:textId="77777777" w:rsidR="008B71CE" w:rsidRPr="002D66B8" w:rsidRDefault="008B71CE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3CF8233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 </w:t>
      </w:r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Comuna Malu Mare,</w:t>
      </w:r>
    </w:p>
    <w:p w14:paraId="7AC2C7E0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Prin primar,  SPATARELU  ION   </w:t>
      </w:r>
    </w:p>
    <w:p w14:paraId="1D7AC534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sz w:val="28"/>
          <w:szCs w:val="28"/>
          <w:lang w:val="ro-RO"/>
        </w:rPr>
        <w:lastRenderedPageBreak/>
        <w:t>(semnătură si stampila)</w:t>
      </w:r>
    </w:p>
    <w:p w14:paraId="09EC13DE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 </w:t>
      </w:r>
    </w:p>
    <w:p w14:paraId="40C2D310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 C</w:t>
      </w:r>
      <w:proofErr w:type="spellStart"/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omuna</w:t>
      </w:r>
      <w:proofErr w:type="spellEnd"/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Ghercesti</w:t>
      </w:r>
      <w:proofErr w:type="spellEnd"/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</w:p>
    <w:p w14:paraId="0D27D51F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Prin primar,  PAPAROIU NOLICA-CORNEL</w:t>
      </w:r>
    </w:p>
    <w:p w14:paraId="4C27C49A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sz w:val="28"/>
          <w:szCs w:val="28"/>
          <w:lang w:val="ro-RO"/>
        </w:rPr>
        <w:t>(semnătură si stampila)</w:t>
      </w:r>
    </w:p>
    <w:p w14:paraId="2CAE2695" w14:textId="77777777" w:rsidR="008B71CE" w:rsidRPr="002D66B8" w:rsidRDefault="008B71CE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00AE56A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 </w:t>
      </w:r>
    </w:p>
    <w:p w14:paraId="2D0FF1B2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Comuna Mischii,</w:t>
      </w:r>
    </w:p>
    <w:p w14:paraId="57B7F980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Prin primar,   POPA GHEORGHE</w:t>
      </w:r>
    </w:p>
    <w:p w14:paraId="47EB9A69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sz w:val="28"/>
          <w:szCs w:val="28"/>
          <w:lang w:val="ro-RO"/>
        </w:rPr>
        <w:t>(semnătură si stampila)</w:t>
      </w:r>
    </w:p>
    <w:p w14:paraId="348F921A" w14:textId="77777777" w:rsidR="008B71CE" w:rsidRPr="002D66B8" w:rsidRDefault="008B71CE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2E4AEC4" w14:textId="77777777" w:rsidR="008B71CE" w:rsidRPr="002D66B8" w:rsidRDefault="008B71CE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A1134FA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 </w:t>
      </w:r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Comuna </w:t>
      </w:r>
      <w:proofErr w:type="spellStart"/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Tuglui</w:t>
      </w:r>
      <w:proofErr w:type="spellEnd"/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</w:p>
    <w:p w14:paraId="212A0EE6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Prin primar,   MIHAI  ANDREI  GRIGORIE</w:t>
      </w:r>
    </w:p>
    <w:p w14:paraId="658A613F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sz w:val="28"/>
          <w:szCs w:val="28"/>
          <w:lang w:val="ro-RO"/>
        </w:rPr>
        <w:t>(semnătură si stampila)</w:t>
      </w:r>
    </w:p>
    <w:p w14:paraId="08C1A9F9" w14:textId="77777777" w:rsidR="008B71CE" w:rsidRPr="002D66B8" w:rsidRDefault="008B71CE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8A26125" w14:textId="77777777" w:rsidR="008B71CE" w:rsidRPr="002D66B8" w:rsidRDefault="008B71CE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87577F2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  </w:t>
      </w:r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Comuna </w:t>
      </w:r>
      <w:proofErr w:type="spellStart"/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Cosoveni</w:t>
      </w:r>
      <w:proofErr w:type="spellEnd"/>
    </w:p>
    <w:p w14:paraId="2D875EE6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b/>
          <w:sz w:val="28"/>
          <w:szCs w:val="28"/>
          <w:lang w:val="ro-RO"/>
        </w:rPr>
        <w:t>Prin primar,   GRIGORE VIRGIL</w:t>
      </w:r>
    </w:p>
    <w:p w14:paraId="3D506B2E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sz w:val="28"/>
          <w:szCs w:val="28"/>
          <w:lang w:val="ro-RO"/>
        </w:rPr>
        <w:t>(semnătură si stampila)</w:t>
      </w:r>
    </w:p>
    <w:p w14:paraId="512CA471" w14:textId="77777777" w:rsidR="008B71CE" w:rsidRPr="002D66B8" w:rsidRDefault="008B71CE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8AD6FFF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 </w:t>
      </w:r>
    </w:p>
    <w:p w14:paraId="70AE6785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Carcea</w:t>
      </w:r>
      <w:proofErr w:type="spellEnd"/>
    </w:p>
    <w:p w14:paraId="6DC64A02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Prin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>,  PUPAZA VALERICA</w:t>
      </w:r>
    </w:p>
    <w:p w14:paraId="6B120FC2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sz w:val="28"/>
          <w:szCs w:val="28"/>
          <w:lang w:val="ro-RO"/>
        </w:rPr>
        <w:t>(semnătură si stampila)</w:t>
      </w:r>
    </w:p>
    <w:p w14:paraId="2EF36802" w14:textId="77777777" w:rsidR="008B71CE" w:rsidRPr="002D66B8" w:rsidRDefault="008B71CE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14:paraId="4AE9E92C" w14:textId="77777777" w:rsidR="008B71CE" w:rsidRPr="002D66B8" w:rsidRDefault="008B71CE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14:paraId="0AA30BAA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Pielesti</w:t>
      </w:r>
      <w:proofErr w:type="spellEnd"/>
    </w:p>
    <w:p w14:paraId="2C032198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Prin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>,  FILIP AURELIA</w:t>
      </w:r>
    </w:p>
    <w:p w14:paraId="0F2C9DD6" w14:textId="77777777" w:rsidR="008B71CE" w:rsidRPr="002D66B8" w:rsidRDefault="00704A2A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66B8">
        <w:rPr>
          <w:rFonts w:ascii="Times New Roman" w:hAnsi="Times New Roman" w:cs="Times New Roman"/>
          <w:sz w:val="28"/>
          <w:szCs w:val="28"/>
          <w:lang w:val="ro-RO"/>
        </w:rPr>
        <w:t>(semnătură si stampila)</w:t>
      </w:r>
    </w:p>
    <w:p w14:paraId="3DAFD782" w14:textId="77777777" w:rsidR="008B71CE" w:rsidRPr="002D66B8" w:rsidRDefault="008B71CE" w:rsidP="002D66B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14:paraId="1DEB7BFB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6E001948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 Carpen</w:t>
      </w:r>
    </w:p>
    <w:p w14:paraId="14D6DBD7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Prin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,  STEFAN VASILICA   </w:t>
      </w:r>
    </w:p>
    <w:p w14:paraId="11BC842D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stampila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)</w:t>
      </w:r>
    </w:p>
    <w:p w14:paraId="08276740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6AB0BEDD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19972278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56120493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0C4650F9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009D2492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Podari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2790ACCA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Prin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,  GHEORGHITA AUREL FLORIN </w:t>
      </w:r>
    </w:p>
    <w:p w14:paraId="74417A40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stampila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)</w:t>
      </w:r>
    </w:p>
    <w:p w14:paraId="0EFBEFC9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722ABDEB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6CC4E0A5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57EB18F2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7128D141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Motatei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</w:p>
    <w:p w14:paraId="45F0A68B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Prin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,  MARGELU-FLORENTIN -RAZVAN  </w:t>
      </w:r>
    </w:p>
    <w:p w14:paraId="3C320D1F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stampila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)</w:t>
      </w:r>
    </w:p>
    <w:p w14:paraId="672E23F1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7025D1E7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75F286B2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74265D90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Bistret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7EE043BC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Prin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,  ANTONIE CRISTIANA   </w:t>
      </w:r>
    </w:p>
    <w:p w14:paraId="7C938F2F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stampila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)</w:t>
      </w:r>
    </w:p>
    <w:p w14:paraId="43E90312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5D27B343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5714F67E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5A4121DA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0FBC9F7C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Murgasi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</w:p>
    <w:p w14:paraId="523F121E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Prin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,  TELIGRADEANU NICU- DANIEL   </w:t>
      </w:r>
    </w:p>
    <w:p w14:paraId="58A6D9F8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stampila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)</w:t>
      </w:r>
    </w:p>
    <w:p w14:paraId="1404ED77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1C16B710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2E79A992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0C6B07D4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011815EE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Intorsura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</w:p>
    <w:p w14:paraId="140DEAA2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Prin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,  CIOI MARIN   </w:t>
      </w:r>
    </w:p>
    <w:p w14:paraId="74EF11E8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stampila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)</w:t>
      </w:r>
    </w:p>
    <w:p w14:paraId="0D5F0B87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1249F1CB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39CDB19E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Poiana Mare  ,</w:t>
      </w:r>
    </w:p>
    <w:p w14:paraId="2323CF12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Prin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,  Dumitru Florin </w:t>
      </w:r>
    </w:p>
    <w:p w14:paraId="2FCBA2C2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stampila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)</w:t>
      </w:r>
    </w:p>
    <w:p w14:paraId="6A656ACC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4FBF130A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704A34EE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Barca ,</w:t>
      </w:r>
    </w:p>
    <w:p w14:paraId="69DD878B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Prin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,  URTILA CRISTINEL   </w:t>
      </w:r>
    </w:p>
    <w:p w14:paraId="72A5CDB6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stampila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)</w:t>
      </w:r>
    </w:p>
    <w:p w14:paraId="5DD1C6BC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53C211CE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5732012C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Municipiul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Bailesti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3463E00F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Prin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Musuroi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Irinel Codrut</w:t>
      </w:r>
    </w:p>
    <w:p w14:paraId="76976894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stampila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)</w:t>
      </w:r>
    </w:p>
    <w:p w14:paraId="2993DA65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112D9E95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1E297566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Municipiul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 Calafat,</w:t>
      </w:r>
    </w:p>
    <w:p w14:paraId="37899788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Prin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,  COTEA MIHAI   </w:t>
      </w:r>
    </w:p>
    <w:p w14:paraId="34870F34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stampila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)</w:t>
      </w:r>
    </w:p>
    <w:p w14:paraId="3C5F0CB7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7A196FC4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3CE1BC72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3B074033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Cotofenii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din Dos ,</w:t>
      </w:r>
    </w:p>
    <w:p w14:paraId="2036B5C0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Prin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>,  DINA ION</w:t>
      </w:r>
      <w:r w:rsidRPr="002D66B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E75CB1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stampila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)</w:t>
      </w:r>
    </w:p>
    <w:p w14:paraId="5FDBD940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102A5C45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44228BBF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p w14:paraId="7C57FF91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Comuna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Robanesti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</w:p>
    <w:p w14:paraId="56F44E11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Prin </w:t>
      </w:r>
      <w:proofErr w:type="spellStart"/>
      <w:r w:rsidRPr="002D66B8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  <w:r w:rsidRPr="002D66B8">
        <w:rPr>
          <w:rFonts w:ascii="Times New Roman" w:hAnsi="Times New Roman" w:cs="Times New Roman"/>
          <w:b/>
          <w:bCs/>
          <w:sz w:val="28"/>
          <w:szCs w:val="28"/>
        </w:rPr>
        <w:t xml:space="preserve">,  STEFANESCU COSTIN - IONUT   </w:t>
      </w:r>
    </w:p>
    <w:p w14:paraId="7563CDB2" w14:textId="77777777" w:rsidR="008B71CE" w:rsidRPr="002D66B8" w:rsidRDefault="00704A2A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 w:rsidRPr="002D66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B8">
        <w:rPr>
          <w:rFonts w:ascii="Times New Roman" w:hAnsi="Times New Roman" w:cs="Times New Roman"/>
          <w:sz w:val="28"/>
          <w:szCs w:val="28"/>
        </w:rPr>
        <w:t>stampila</w:t>
      </w:r>
      <w:proofErr w:type="spellEnd"/>
      <w:r w:rsidRPr="002D66B8">
        <w:rPr>
          <w:rFonts w:ascii="Times New Roman" w:hAnsi="Times New Roman" w:cs="Times New Roman"/>
          <w:sz w:val="28"/>
          <w:szCs w:val="28"/>
        </w:rPr>
        <w:t>)</w:t>
      </w:r>
    </w:p>
    <w:p w14:paraId="10D7189B" w14:textId="77777777" w:rsidR="008B71CE" w:rsidRPr="002D66B8" w:rsidRDefault="008B71CE" w:rsidP="002D66B8">
      <w:pPr>
        <w:pStyle w:val="Standard"/>
        <w:spacing w:after="29"/>
        <w:jc w:val="both"/>
        <w:rPr>
          <w:rFonts w:ascii="Times New Roman" w:hAnsi="Times New Roman" w:cs="Times New Roman"/>
          <w:sz w:val="28"/>
          <w:szCs w:val="28"/>
        </w:rPr>
      </w:pPr>
    </w:p>
    <w:sectPr w:rsidR="008B71CE" w:rsidRPr="002D66B8" w:rsidSect="008B71CE">
      <w:footerReference w:type="default" r:id="rId7"/>
      <w:pgSz w:w="11906" w:h="16838"/>
      <w:pgMar w:top="72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3C567" w14:textId="77777777" w:rsidR="00704A2A" w:rsidRDefault="00704A2A" w:rsidP="008B71CE">
      <w:pPr>
        <w:spacing w:after="0" w:line="240" w:lineRule="auto"/>
      </w:pPr>
      <w:r>
        <w:separator/>
      </w:r>
    </w:p>
  </w:endnote>
  <w:endnote w:type="continuationSeparator" w:id="0">
    <w:p w14:paraId="575F5CAC" w14:textId="77777777" w:rsidR="00704A2A" w:rsidRDefault="00704A2A" w:rsidP="008B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A9BC1" w14:textId="77777777" w:rsidR="008B71CE" w:rsidRDefault="008B71CE">
    <w:pPr>
      <w:pStyle w:val="Footer"/>
      <w:jc w:val="center"/>
    </w:pPr>
    <w:r>
      <w:fldChar w:fldCharType="begin"/>
    </w:r>
    <w:r w:rsidR="00704A2A">
      <w:instrText>PAGE</w:instrText>
    </w:r>
    <w:r>
      <w:fldChar w:fldCharType="separate"/>
    </w:r>
    <w:r w:rsidR="00C6746C">
      <w:rPr>
        <w:noProof/>
      </w:rPr>
      <w:t>2</w:t>
    </w:r>
    <w:r>
      <w:fldChar w:fldCharType="end"/>
    </w:r>
  </w:p>
  <w:p w14:paraId="55961F4B" w14:textId="77777777" w:rsidR="008B71CE" w:rsidRDefault="008B71CE">
    <w:pPr>
      <w:pStyle w:val="Standard"/>
      <w:spacing w:after="29" w:line="247" w:lineRule="auto"/>
      <w:jc w:val="both"/>
      <w:rPr>
        <w:rFonts w:ascii="Times New Roman" w:hAnsi="Times New Roman"/>
        <w:sz w:val="28"/>
        <w:szCs w:val="2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EB746" w14:textId="77777777" w:rsidR="00704A2A" w:rsidRDefault="00704A2A" w:rsidP="008B71CE">
      <w:pPr>
        <w:spacing w:after="0" w:line="240" w:lineRule="auto"/>
      </w:pPr>
      <w:r>
        <w:separator/>
      </w:r>
    </w:p>
  </w:footnote>
  <w:footnote w:type="continuationSeparator" w:id="0">
    <w:p w14:paraId="5C5A4308" w14:textId="77777777" w:rsidR="00704A2A" w:rsidRDefault="00704A2A" w:rsidP="008B7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015DA"/>
    <w:multiLevelType w:val="multilevel"/>
    <w:tmpl w:val="DE587D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3F156B"/>
    <w:multiLevelType w:val="multilevel"/>
    <w:tmpl w:val="70D8B0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OpenSymbol" w:hint="default"/>
      </w:rPr>
    </w:lvl>
  </w:abstractNum>
  <w:abstractNum w:abstractNumId="2" w15:restartNumberingAfterBreak="0">
    <w:nsid w:val="3EDB0B16"/>
    <w:multiLevelType w:val="multilevel"/>
    <w:tmpl w:val="E59C10CE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7302D4"/>
    <w:multiLevelType w:val="multilevel"/>
    <w:tmpl w:val="8000174E"/>
    <w:lvl w:ilvl="0">
      <w:numFmt w:val="bullet"/>
      <w:lvlText w:val=""/>
      <w:lvlJc w:val="left"/>
      <w:pPr>
        <w:ind w:left="643" w:hanging="360"/>
      </w:pPr>
      <w:rPr>
        <w:rFonts w:ascii="Symbol" w:hAnsi="Symbol" w:cs="OpenSymbol" w:hint="default"/>
        <w:b/>
        <w:bCs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OpenSymbol" w:hint="default"/>
      </w:rPr>
    </w:lvl>
  </w:abstractNum>
  <w:num w:numId="1" w16cid:durableId="1619674660">
    <w:abstractNumId w:val="1"/>
  </w:num>
  <w:num w:numId="2" w16cid:durableId="1163937783">
    <w:abstractNumId w:val="3"/>
  </w:num>
  <w:num w:numId="3" w16cid:durableId="445538374">
    <w:abstractNumId w:val="2"/>
  </w:num>
  <w:num w:numId="4" w16cid:durableId="133329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1CE"/>
    <w:rsid w:val="000A2298"/>
    <w:rsid w:val="002D66B8"/>
    <w:rsid w:val="002E4264"/>
    <w:rsid w:val="003635DE"/>
    <w:rsid w:val="004722FD"/>
    <w:rsid w:val="00704A2A"/>
    <w:rsid w:val="007732AE"/>
    <w:rsid w:val="008B71CE"/>
    <w:rsid w:val="00C6746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9DD8"/>
  <w15:docId w15:val="{9DCA7EB1-48C8-480D-B655-A6944AB1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1CE"/>
    <w:pPr>
      <w:widowControl w:val="0"/>
      <w:suppressAutoHyphens/>
      <w:spacing w:after="200" w:line="276" w:lineRule="auto"/>
      <w:textAlignment w:val="baseline"/>
    </w:pPr>
  </w:style>
  <w:style w:type="paragraph" w:styleId="Heading1">
    <w:name w:val="heading 1"/>
    <w:basedOn w:val="Heading"/>
    <w:next w:val="Textbody"/>
    <w:uiPriority w:val="9"/>
    <w:qFormat/>
    <w:rsid w:val="008B71CE"/>
    <w:pPr>
      <w:outlineLvl w:val="0"/>
    </w:pPr>
    <w:rPr>
      <w:rFonts w:ascii="Times New Roman" w:eastAsia="Arial Unicode MS" w:hAnsi="Times New Roman" w:cs="Tahoma"/>
      <w:b/>
      <w:bCs/>
      <w:sz w:val="48"/>
      <w:szCs w:val="48"/>
    </w:rPr>
  </w:style>
  <w:style w:type="paragraph" w:styleId="Heading2">
    <w:name w:val="heading 2"/>
    <w:basedOn w:val="Heading"/>
    <w:next w:val="Textbody"/>
    <w:uiPriority w:val="9"/>
    <w:semiHidden/>
    <w:unhideWhenUsed/>
    <w:qFormat/>
    <w:rsid w:val="008B71CE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Heading4">
    <w:name w:val="heading 4"/>
    <w:basedOn w:val="Heading"/>
    <w:next w:val="Textbody"/>
    <w:uiPriority w:val="9"/>
    <w:semiHidden/>
    <w:unhideWhenUsed/>
    <w:qFormat/>
    <w:rsid w:val="008B71CE"/>
    <w:pPr>
      <w:outlineLvl w:val="3"/>
    </w:pPr>
    <w:rPr>
      <w:rFonts w:ascii="Times New Roman" w:eastAsia="Arial Unicode MS" w:hAnsi="Times New Roman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sid w:val="008B71CE"/>
    <w:rPr>
      <w:b/>
      <w:bCs/>
    </w:rPr>
  </w:style>
  <w:style w:type="character" w:customStyle="1" w:styleId="Bullets">
    <w:name w:val="Bullets"/>
    <w:qFormat/>
    <w:rsid w:val="008B71CE"/>
    <w:rPr>
      <w:rFonts w:ascii="OpenSymbol" w:eastAsia="OpenSymbol" w:hAnsi="OpenSymbol" w:cs="OpenSymbol"/>
    </w:rPr>
  </w:style>
  <w:style w:type="character" w:customStyle="1" w:styleId="HeaderChar">
    <w:name w:val="Header Char"/>
    <w:basedOn w:val="DefaultParagraphFont"/>
    <w:qFormat/>
    <w:rsid w:val="008B71CE"/>
  </w:style>
  <w:style w:type="character" w:customStyle="1" w:styleId="FooterChar">
    <w:name w:val="Footer Char"/>
    <w:basedOn w:val="DefaultParagraphFont"/>
    <w:qFormat/>
    <w:rsid w:val="008B71CE"/>
  </w:style>
  <w:style w:type="character" w:customStyle="1" w:styleId="Internetlink">
    <w:name w:val="Internet link"/>
    <w:qFormat/>
    <w:rsid w:val="008B71CE"/>
    <w:rPr>
      <w:color w:val="000080"/>
      <w:u w:val="single"/>
    </w:rPr>
  </w:style>
  <w:style w:type="paragraph" w:customStyle="1" w:styleId="Heading">
    <w:name w:val="Heading"/>
    <w:basedOn w:val="Standard"/>
    <w:next w:val="Textbody"/>
    <w:qFormat/>
    <w:rsid w:val="008B71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8B71CE"/>
    <w:pPr>
      <w:spacing w:after="140"/>
    </w:pPr>
  </w:style>
  <w:style w:type="paragraph" w:styleId="List">
    <w:name w:val="List"/>
    <w:basedOn w:val="Textbody"/>
    <w:rsid w:val="008B71CE"/>
    <w:rPr>
      <w:rFonts w:cs="Mangal"/>
    </w:rPr>
  </w:style>
  <w:style w:type="paragraph" w:styleId="Caption">
    <w:name w:val="caption"/>
    <w:basedOn w:val="Standard"/>
    <w:qFormat/>
    <w:rsid w:val="008B71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8B71CE"/>
    <w:pPr>
      <w:suppressLineNumbers/>
    </w:pPr>
    <w:rPr>
      <w:rFonts w:cs="Mangal"/>
    </w:rPr>
  </w:style>
  <w:style w:type="paragraph" w:customStyle="1" w:styleId="Standard">
    <w:name w:val="Standard"/>
    <w:qFormat/>
    <w:rsid w:val="008B71CE"/>
    <w:pPr>
      <w:suppressAutoHyphens/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rsid w:val="008B71CE"/>
    <w:pPr>
      <w:spacing w:after="120"/>
    </w:pPr>
  </w:style>
  <w:style w:type="paragraph" w:styleId="ListParagraph">
    <w:name w:val="List Paragraph"/>
    <w:basedOn w:val="Standard"/>
    <w:qFormat/>
    <w:rsid w:val="008B71CE"/>
    <w:pPr>
      <w:ind w:left="720"/>
    </w:pPr>
  </w:style>
  <w:style w:type="paragraph" w:customStyle="1" w:styleId="HeaderandFooter">
    <w:name w:val="Header and Footer"/>
    <w:basedOn w:val="Normal"/>
    <w:qFormat/>
    <w:rsid w:val="008B71CE"/>
  </w:style>
  <w:style w:type="paragraph" w:styleId="Footer">
    <w:name w:val="footer"/>
    <w:basedOn w:val="Standard"/>
    <w:rsid w:val="008B71CE"/>
    <w:pPr>
      <w:suppressLineNumbers/>
      <w:tabs>
        <w:tab w:val="center" w:pos="4513"/>
        <w:tab w:val="right" w:pos="9026"/>
      </w:tabs>
    </w:pPr>
  </w:style>
  <w:style w:type="paragraph" w:styleId="Header">
    <w:name w:val="header"/>
    <w:basedOn w:val="Normal"/>
    <w:rsid w:val="008B71CE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salubris</dc:creator>
  <dc:description/>
  <cp:lastModifiedBy>utilizator sapl11</cp:lastModifiedBy>
  <cp:revision>23</cp:revision>
  <cp:lastPrinted>2024-12-12T07:19:00Z</cp:lastPrinted>
  <dcterms:created xsi:type="dcterms:W3CDTF">2024-12-05T08:58:00Z</dcterms:created>
  <dcterms:modified xsi:type="dcterms:W3CDTF">2024-12-20T08:36:00Z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