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E7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CABINET DE AVOCAT VLAD JINARU</w:t>
      </w: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BUCURESTI STRADA STIRBEI VODA NR. 126 SECTOR 1</w:t>
      </w:r>
    </w:p>
    <w:p w:rsid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TEL. 0740 873686</w:t>
      </w:r>
    </w:p>
    <w:p w:rsid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 xml:space="preserve">S.C.P.A. RADU SI ASOCIATII </w:t>
      </w: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BUCURESTI STRADA NERVA TRAIAN NR. 16, BL M35, SC 3, AP. 77 SECTOR 1</w:t>
      </w: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TEL. 0721 292 758</w:t>
      </w:r>
    </w:p>
    <w:p w:rsidR="00FA61C6" w:rsidRP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TELEKOM ROMANIA COMMUNICATIONS SA</w:t>
      </w:r>
    </w:p>
    <w:p w:rsidR="00FA61C6" w:rsidRP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BUCURESTI PIATA PRESEI LIBERE NR. 3-5 CITY GATE ETAJELE 7-18 DIN TURNUL DE NORD, SECTOR 1</w:t>
      </w:r>
    </w:p>
    <w:p w:rsidR="00FA61C6" w:rsidRDefault="00FA61C6">
      <w:pPr>
        <w:rPr>
          <w:sz w:val="28"/>
          <w:szCs w:val="28"/>
        </w:rPr>
      </w:pPr>
      <w:r w:rsidRPr="00FA61C6">
        <w:rPr>
          <w:sz w:val="28"/>
          <w:szCs w:val="28"/>
        </w:rPr>
        <w:t>TEL. 0766 121234</w:t>
      </w:r>
    </w:p>
    <w:p w:rsidR="00FA61C6" w:rsidRDefault="00FA61C6">
      <w:pPr>
        <w:rPr>
          <w:sz w:val="28"/>
          <w:szCs w:val="28"/>
        </w:rPr>
      </w:pPr>
    </w:p>
    <w:p w:rsidR="00FA61C6" w:rsidRDefault="00FA61C6">
      <w:pPr>
        <w:rPr>
          <w:sz w:val="28"/>
          <w:szCs w:val="28"/>
        </w:rPr>
      </w:pPr>
    </w:p>
    <w:p w:rsidR="00E6073C" w:rsidRDefault="00E6073C">
      <w:pPr>
        <w:rPr>
          <w:sz w:val="28"/>
          <w:szCs w:val="28"/>
        </w:rPr>
      </w:pPr>
    </w:p>
    <w:p w:rsidR="00FA61C6" w:rsidRDefault="00FA61C6">
      <w:pPr>
        <w:rPr>
          <w:sz w:val="28"/>
          <w:szCs w:val="28"/>
        </w:rPr>
      </w:pPr>
      <w:r>
        <w:rPr>
          <w:sz w:val="28"/>
          <w:szCs w:val="28"/>
        </w:rPr>
        <w:t>CURTEA DE APEL BUCURESTI</w:t>
      </w:r>
    </w:p>
    <w:p w:rsidR="00FA61C6" w:rsidRDefault="00FA61C6">
      <w:pPr>
        <w:rPr>
          <w:sz w:val="28"/>
          <w:szCs w:val="28"/>
        </w:rPr>
      </w:pPr>
      <w:r>
        <w:rPr>
          <w:sz w:val="28"/>
          <w:szCs w:val="28"/>
        </w:rPr>
        <w:t>SPLAIUL INDEPENDENTEI NR. 5 SECTOR 4</w:t>
      </w:r>
    </w:p>
    <w:p w:rsidR="00FA61C6" w:rsidRDefault="00FA61C6">
      <w:pPr>
        <w:rPr>
          <w:sz w:val="28"/>
          <w:szCs w:val="28"/>
        </w:rPr>
      </w:pPr>
      <w:r>
        <w:rPr>
          <w:sz w:val="28"/>
          <w:szCs w:val="28"/>
        </w:rPr>
        <w:t>SECTIA A IX A CONTENCIOS ADMINISTATIV SI FISCAL</w:t>
      </w:r>
    </w:p>
    <w:p w:rsidR="00FA61C6" w:rsidRDefault="00FA61C6">
      <w:pPr>
        <w:rPr>
          <w:sz w:val="28"/>
          <w:szCs w:val="28"/>
        </w:rPr>
      </w:pPr>
      <w:r>
        <w:rPr>
          <w:sz w:val="28"/>
          <w:szCs w:val="28"/>
        </w:rPr>
        <w:t>TEL. 021 3195180</w:t>
      </w:r>
    </w:p>
    <w:p w:rsidR="00294542" w:rsidRDefault="00294542">
      <w:pPr>
        <w:rPr>
          <w:sz w:val="28"/>
          <w:szCs w:val="28"/>
        </w:rPr>
      </w:pPr>
    </w:p>
    <w:p w:rsidR="00294542" w:rsidRDefault="00294542">
      <w:pPr>
        <w:rPr>
          <w:sz w:val="28"/>
          <w:szCs w:val="28"/>
        </w:rPr>
      </w:pPr>
    </w:p>
    <w:p w:rsidR="00294542" w:rsidRDefault="002945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EXPEDITOR :</w:t>
      </w:r>
      <w:proofErr w:type="gramEnd"/>
      <w:r>
        <w:rPr>
          <w:sz w:val="28"/>
          <w:szCs w:val="28"/>
        </w:rPr>
        <w:t xml:space="preserve"> U.A.T. MUNICIPIUL CURTEA DE ARGES</w:t>
      </w:r>
    </w:p>
    <w:p w:rsidR="00294542" w:rsidRDefault="00294542">
      <w:pPr>
        <w:rPr>
          <w:sz w:val="28"/>
          <w:szCs w:val="28"/>
        </w:rPr>
      </w:pPr>
      <w:r>
        <w:rPr>
          <w:sz w:val="28"/>
          <w:szCs w:val="28"/>
        </w:rPr>
        <w:t xml:space="preserve">MUNICIPIUL CURTEA DE ARGES </w:t>
      </w:r>
    </w:p>
    <w:p w:rsidR="00294542" w:rsidRPr="00FA61C6" w:rsidRDefault="00294542">
      <w:pPr>
        <w:rPr>
          <w:sz w:val="28"/>
          <w:szCs w:val="28"/>
        </w:rPr>
      </w:pPr>
      <w:r>
        <w:rPr>
          <w:sz w:val="28"/>
          <w:szCs w:val="28"/>
        </w:rPr>
        <w:t>BULEVARDUL BASARABILOR NR. 99 JUDET ARGES</w:t>
      </w:r>
    </w:p>
    <w:p w:rsidR="00FA61C6" w:rsidRDefault="00FA61C6"/>
    <w:p w:rsidR="00294542" w:rsidRDefault="00294542"/>
    <w:p w:rsidR="00294542" w:rsidRDefault="00294542"/>
    <w:p w:rsidR="00294542" w:rsidRDefault="00294542" w:rsidP="002945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EXPEDITOR :</w:t>
      </w:r>
      <w:proofErr w:type="gramEnd"/>
      <w:r>
        <w:rPr>
          <w:sz w:val="28"/>
          <w:szCs w:val="28"/>
        </w:rPr>
        <w:t xml:space="preserve"> U.A.T. MUNICIPIUL CURTEA DE ARGES</w:t>
      </w:r>
    </w:p>
    <w:p w:rsidR="00294542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 xml:space="preserve">MUNICIPIUL CURTEA DE ARGES </w:t>
      </w:r>
    </w:p>
    <w:p w:rsidR="00294542" w:rsidRPr="00FA61C6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>BULEVARDUL BASARABILOR NR. 99 JUDET ARGES</w:t>
      </w:r>
    </w:p>
    <w:p w:rsidR="00294542" w:rsidRDefault="00294542" w:rsidP="00294542"/>
    <w:p w:rsidR="00294542" w:rsidRDefault="00294542" w:rsidP="00294542"/>
    <w:p w:rsidR="00294542" w:rsidRDefault="00294542" w:rsidP="00294542"/>
    <w:p w:rsidR="00294542" w:rsidRDefault="00294542" w:rsidP="002945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EXPEDITOR :</w:t>
      </w:r>
      <w:proofErr w:type="gramEnd"/>
      <w:r>
        <w:rPr>
          <w:sz w:val="28"/>
          <w:szCs w:val="28"/>
        </w:rPr>
        <w:t xml:space="preserve"> U.A.T. MUNICIPIUL CURTEA DE ARGES</w:t>
      </w:r>
    </w:p>
    <w:p w:rsidR="00294542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 xml:space="preserve">MUNICIPIUL CURTEA DE ARGES </w:t>
      </w:r>
    </w:p>
    <w:p w:rsidR="00294542" w:rsidRPr="00FA61C6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>BULEVARDUL BASARABILOR NR. 99 JUDET ARGES</w:t>
      </w:r>
    </w:p>
    <w:p w:rsidR="00294542" w:rsidRDefault="00294542" w:rsidP="00294542"/>
    <w:p w:rsidR="00294542" w:rsidRDefault="00294542" w:rsidP="00294542"/>
    <w:p w:rsidR="00294542" w:rsidRDefault="00294542" w:rsidP="00294542">
      <w:bookmarkStart w:id="0" w:name="_GoBack"/>
      <w:bookmarkEnd w:id="0"/>
    </w:p>
    <w:p w:rsidR="00294542" w:rsidRDefault="00294542" w:rsidP="002945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EXPEDITOR :</w:t>
      </w:r>
      <w:proofErr w:type="gramEnd"/>
      <w:r>
        <w:rPr>
          <w:sz w:val="28"/>
          <w:szCs w:val="28"/>
        </w:rPr>
        <w:t xml:space="preserve"> U.A.T. MUNICIPIUL CURTEA DE ARGES</w:t>
      </w:r>
    </w:p>
    <w:p w:rsidR="00294542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 xml:space="preserve">MUNICIPIUL CURTEA DE ARGES </w:t>
      </w:r>
    </w:p>
    <w:p w:rsidR="00294542" w:rsidRPr="00FA61C6" w:rsidRDefault="00294542" w:rsidP="00294542">
      <w:pPr>
        <w:rPr>
          <w:sz w:val="28"/>
          <w:szCs w:val="28"/>
        </w:rPr>
      </w:pPr>
      <w:r>
        <w:rPr>
          <w:sz w:val="28"/>
          <w:szCs w:val="28"/>
        </w:rPr>
        <w:t>BULEVARDUL BASARABILOR NR. 99 JUDET ARGES</w:t>
      </w:r>
    </w:p>
    <w:p w:rsidR="00294542" w:rsidRDefault="00294542" w:rsidP="00294542"/>
    <w:p w:rsidR="00294542" w:rsidRDefault="00294542"/>
    <w:sectPr w:rsidR="002945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34"/>
    <w:rsid w:val="002265E7"/>
    <w:rsid w:val="00294542"/>
    <w:rsid w:val="00E6073C"/>
    <w:rsid w:val="00EF4334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43243-0256-4E9F-ADA0-31A6F4A3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3</cp:revision>
  <cp:lastPrinted>2021-06-30T13:50:00Z</cp:lastPrinted>
  <dcterms:created xsi:type="dcterms:W3CDTF">2021-06-30T13:32:00Z</dcterms:created>
  <dcterms:modified xsi:type="dcterms:W3CDTF">2021-06-30T13:51:00Z</dcterms:modified>
</cp:coreProperties>
</file>