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AB" w:rsidRPr="00FE1F7E" w:rsidRDefault="00C926AB" w:rsidP="00C926AB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C926AB" w:rsidRPr="00A500DE" w:rsidRDefault="00C926AB" w:rsidP="00C926AB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>CONSILIUL LOCA</w:t>
      </w:r>
      <w:bookmarkStart w:id="0" w:name="_GoBack"/>
      <w:r w:rsidRPr="00A500DE">
        <w:rPr>
          <w:rFonts w:ascii="Tahoma" w:hAnsi="Tahoma" w:cs="Tahoma"/>
          <w:b/>
          <w:szCs w:val="28"/>
          <w:lang w:val="es-ES"/>
        </w:rPr>
        <w:t xml:space="preserve">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C926AB" w:rsidRPr="00A500DE" w:rsidRDefault="00C926AB" w:rsidP="00C926AB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bookmarkEnd w:id="0"/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C926AB" w:rsidRPr="00A500DE" w:rsidRDefault="00C926AB" w:rsidP="00C926A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C926AB" w:rsidRPr="00A500DE" w:rsidRDefault="00C926AB" w:rsidP="00C926A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C926AB" w:rsidRPr="00A500DE" w:rsidRDefault="00C926AB" w:rsidP="00C926A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C926AB" w:rsidRPr="00A500DE" w:rsidRDefault="00C926AB" w:rsidP="00C926A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C926AB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functionarii Sindicatului Liber SIGOCOM </w:t>
      </w:r>
    </w:p>
    <w:p w:rsidR="00C926AB" w:rsidRPr="00A500DE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Curtea de Arges la sediul Serviciului Public de Gospodarie Comunala din strada Unirii nr. 9</w:t>
      </w:r>
    </w:p>
    <w:p w:rsidR="00C926AB" w:rsidRPr="00A500DE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926AB" w:rsidRPr="00A500DE" w:rsidRDefault="00C926AB" w:rsidP="00C926AB">
      <w:pPr>
        <w:rPr>
          <w:rFonts w:ascii="Tahoma" w:hAnsi="Tahoma" w:cs="Tahoma"/>
          <w:b/>
          <w:sz w:val="28"/>
          <w:szCs w:val="28"/>
          <w:lang w:val="es-ES"/>
        </w:rPr>
      </w:pPr>
    </w:p>
    <w:p w:rsidR="00C926AB" w:rsidRPr="00A500DE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C926AB" w:rsidRPr="00A500DE" w:rsidRDefault="00C926AB" w:rsidP="00C926A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C926AB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nr. 4347 / 17.02.2015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C926AB" w:rsidRPr="00404624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22 alin. 1 si 2 din Legea dialogului social nr. 62/2011;</w:t>
      </w:r>
    </w:p>
    <w:p w:rsidR="00C926AB" w:rsidRPr="00404624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C926AB" w:rsidRPr="00404624" w:rsidRDefault="00C926AB" w:rsidP="00C926AB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>nr. 215/2001</w:t>
      </w:r>
      <w:r w:rsidRPr="00404624">
        <w:rPr>
          <w:rFonts w:ascii="Tahoma" w:hAnsi="Tahoma" w:cs="Tahoma"/>
          <w:szCs w:val="28"/>
        </w:rPr>
        <w:t xml:space="preserve"> </w:t>
      </w:r>
    </w:p>
    <w:p w:rsidR="00C926AB" w:rsidRPr="00A500DE" w:rsidRDefault="00C926AB" w:rsidP="00C926AB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C926AB" w:rsidRPr="00A500DE" w:rsidRDefault="00C926AB" w:rsidP="00C926AB">
      <w:pPr>
        <w:pStyle w:val="Corptext"/>
        <w:rPr>
          <w:rFonts w:ascii="Tahoma" w:hAnsi="Tahoma" w:cs="Tahoma"/>
          <w:szCs w:val="28"/>
        </w:rPr>
      </w:pPr>
    </w:p>
    <w:p w:rsidR="00C926AB" w:rsidRPr="00A500DE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C926AB" w:rsidRPr="00A500DE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926AB" w:rsidRPr="00A500DE" w:rsidRDefault="00C926AB" w:rsidP="00C926A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926AB" w:rsidRPr="00A76109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 xml:space="preserve">functionarea </w:t>
      </w:r>
      <w:r w:rsidRPr="00A76109">
        <w:rPr>
          <w:rFonts w:ascii="Tahoma" w:hAnsi="Tahoma" w:cs="Tahoma"/>
          <w:sz w:val="28"/>
          <w:szCs w:val="28"/>
          <w:lang w:val="es-ES"/>
        </w:rPr>
        <w:t>Sindicatului Liber SIGOCOM Curtea de Arges la sediul Serviciului Public de Gospodarie Comunala din strada Unirii nr. 9</w:t>
      </w:r>
      <w:r>
        <w:rPr>
          <w:rFonts w:ascii="Tahoma" w:hAnsi="Tahoma" w:cs="Tahoma"/>
          <w:sz w:val="28"/>
          <w:szCs w:val="28"/>
          <w:lang w:val="es-ES"/>
        </w:rPr>
        <w:t>.</w:t>
      </w:r>
    </w:p>
    <w:p w:rsidR="00C926AB" w:rsidRPr="0097555E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926AB" w:rsidRPr="00A500DE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926AB" w:rsidRPr="002E39AC" w:rsidRDefault="00C926AB" w:rsidP="00C926AB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C926AB" w:rsidRPr="002E39AC" w:rsidRDefault="00C926AB" w:rsidP="00C926A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C926AB" w:rsidRPr="002E39AC" w:rsidRDefault="00C926AB" w:rsidP="00C926A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C926AB" w:rsidRPr="00A500DE" w:rsidRDefault="00C926AB" w:rsidP="00C926A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C926AB" w:rsidRPr="00A500DE" w:rsidRDefault="00C926AB" w:rsidP="00C926A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C926AB" w:rsidRPr="00A500DE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926AB" w:rsidRPr="00A500DE" w:rsidRDefault="00C926AB" w:rsidP="00C926A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C926AB" w:rsidRDefault="00C926AB" w:rsidP="00C926AB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februarie 2015</w:t>
      </w:r>
    </w:p>
    <w:sectPr w:rsidR="00641FF7" w:rsidRPr="00C926AB" w:rsidSect="00C926A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B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84DFB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926AB"/>
    <w:rsid w:val="00CA1301"/>
    <w:rsid w:val="00CA1CD9"/>
    <w:rsid w:val="00CB5D23"/>
    <w:rsid w:val="00CD0A02"/>
    <w:rsid w:val="00CD30BF"/>
    <w:rsid w:val="00CF1420"/>
    <w:rsid w:val="00CF2B08"/>
    <w:rsid w:val="00D056D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D6D5-914E-453F-A1E5-DDAA389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926A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C926A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C926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C926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C926A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C926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2015-03-02T12:33:00Z</dcterms:created>
  <dcterms:modified xsi:type="dcterms:W3CDTF">2015-03-02T12:33:00Z</dcterms:modified>
</cp:coreProperties>
</file>