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30" w:rsidRPr="00FE1F7E" w:rsidRDefault="00187630" w:rsidP="00187630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187630" w:rsidRPr="00A500DE" w:rsidRDefault="00187630" w:rsidP="00187630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</w:p>
    <w:p w:rsidR="00187630" w:rsidRPr="00A500DE" w:rsidRDefault="00187630" w:rsidP="00187630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  <w:t xml:space="preserve"> </w:t>
      </w:r>
    </w:p>
    <w:p w:rsidR="00187630" w:rsidRPr="00A500DE" w:rsidRDefault="00187630" w:rsidP="00187630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187630" w:rsidRPr="00A500DE" w:rsidRDefault="00187630" w:rsidP="00187630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187630" w:rsidRPr="00A500DE" w:rsidRDefault="00187630" w:rsidP="00187630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67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187630" w:rsidRPr="00A500DE" w:rsidRDefault="00187630" w:rsidP="0018763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</w:t>
      </w:r>
      <w:r>
        <w:rPr>
          <w:rFonts w:ascii="Tahoma" w:hAnsi="Tahoma" w:cs="Tahoma"/>
          <w:b/>
          <w:sz w:val="28"/>
          <w:szCs w:val="28"/>
          <w:lang w:val="es-ES"/>
        </w:rPr>
        <w:t>atribuirea in folosinta gratuita pe termen limitat, catre Inspectoratul Teritorial de Munca Arges a unui spatiu locativ apartinand domeniului public al municipiului Curtea de Arges</w:t>
      </w:r>
    </w:p>
    <w:p w:rsidR="00187630" w:rsidRPr="00A500DE" w:rsidRDefault="00187630" w:rsidP="0018763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87630" w:rsidRPr="00A500DE" w:rsidRDefault="00187630" w:rsidP="00187630">
      <w:pPr>
        <w:rPr>
          <w:rFonts w:ascii="Tahoma" w:hAnsi="Tahoma" w:cs="Tahoma"/>
          <w:b/>
          <w:sz w:val="28"/>
          <w:szCs w:val="28"/>
          <w:lang w:val="es-ES"/>
        </w:rPr>
      </w:pPr>
    </w:p>
    <w:p w:rsidR="00187630" w:rsidRPr="00A500DE" w:rsidRDefault="00187630" w:rsidP="0018763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187630" w:rsidRPr="00A500DE" w:rsidRDefault="00187630" w:rsidP="00187630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187630" w:rsidRDefault="00187630" w:rsidP="0018763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Biroului de administare a domeniului public si privat nr.  15303/13.07.2015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187630" w:rsidRDefault="00187630" w:rsidP="0018763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-Art. 124 din Legea nr. 215/2001;</w:t>
      </w:r>
    </w:p>
    <w:p w:rsidR="00187630" w:rsidRDefault="00187630" w:rsidP="0018763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-Art. 874 C. civ.;</w:t>
      </w:r>
    </w:p>
    <w:p w:rsidR="00187630" w:rsidRDefault="00187630" w:rsidP="0018763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-Dispozitiile art. 30 alin. 1 lit. c din Legea nr. 24/2000 privind normele de tehnica legislativa pentru elaborarea actelor normative;</w:t>
      </w:r>
    </w:p>
    <w:p w:rsidR="00187630" w:rsidRPr="00404624" w:rsidRDefault="00187630" w:rsidP="0018763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-Avizul Comisiei </w:t>
      </w:r>
      <w:r>
        <w:rPr>
          <w:rFonts w:ascii="Tahoma" w:hAnsi="Tahoma" w:cs="Tahoma"/>
          <w:sz w:val="28"/>
          <w:szCs w:val="28"/>
          <w:lang w:val="es-ES"/>
        </w:rPr>
        <w:t>economice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187630" w:rsidRDefault="00187630" w:rsidP="00187630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temeiul art. 45 alin. 3 din Legea nr. 215/2001 </w:t>
      </w:r>
    </w:p>
    <w:p w:rsidR="00187630" w:rsidRPr="00E6634F" w:rsidRDefault="00187630" w:rsidP="00187630">
      <w:pPr>
        <w:jc w:val="both"/>
        <w:rPr>
          <w:rFonts w:ascii="Tahoma" w:hAnsi="Tahoma" w:cs="Tahoma"/>
          <w:sz w:val="28"/>
          <w:szCs w:val="28"/>
        </w:rPr>
      </w:pPr>
    </w:p>
    <w:p w:rsidR="00187630" w:rsidRPr="00F14E7B" w:rsidRDefault="00187630" w:rsidP="00187630">
      <w:pPr>
        <w:pStyle w:val="Corptext"/>
        <w:rPr>
          <w:rFonts w:ascii="Tahoma" w:hAnsi="Tahoma" w:cs="Tahoma"/>
          <w:szCs w:val="28"/>
          <w:lang w:val="en-GB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187630" w:rsidRPr="00A500DE" w:rsidRDefault="00187630" w:rsidP="0018763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187630" w:rsidRPr="00A500DE" w:rsidRDefault="00187630" w:rsidP="0018763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87630" w:rsidRPr="00A500DE" w:rsidRDefault="00187630" w:rsidP="0018763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87630" w:rsidRPr="009061AB" w:rsidRDefault="00187630" w:rsidP="0018763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Articol unic</w:t>
      </w:r>
      <w:r w:rsidRPr="009061AB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9061AB">
        <w:rPr>
          <w:rFonts w:ascii="Tahoma" w:hAnsi="Tahoma" w:cs="Tahoma"/>
          <w:sz w:val="28"/>
          <w:szCs w:val="28"/>
          <w:lang w:val="es-ES"/>
        </w:rPr>
        <w:t>Se aproba tra</w:t>
      </w:r>
      <w:r>
        <w:rPr>
          <w:rFonts w:ascii="Tahoma" w:hAnsi="Tahoma" w:cs="Tahoma"/>
          <w:sz w:val="28"/>
          <w:szCs w:val="28"/>
          <w:lang w:val="es-ES"/>
        </w:rPr>
        <w:t>nsmiterea in folosinta gratuita</w:t>
      </w:r>
      <w:r w:rsidRPr="009061AB">
        <w:rPr>
          <w:rFonts w:ascii="Tahoma" w:hAnsi="Tahoma" w:cs="Tahoma"/>
          <w:sz w:val="28"/>
          <w:szCs w:val="28"/>
          <w:lang w:val="es-ES"/>
        </w:rPr>
        <w:t xml:space="preserve">, pentru o durata de cinci ani, catre Inspectoratul </w:t>
      </w:r>
      <w:r>
        <w:rPr>
          <w:rFonts w:ascii="Tahoma" w:hAnsi="Tahoma" w:cs="Tahoma"/>
          <w:sz w:val="28"/>
          <w:szCs w:val="28"/>
          <w:lang w:val="es-ES"/>
        </w:rPr>
        <w:t>Teritorial de Mun</w:t>
      </w:r>
      <w:r w:rsidRPr="009061AB">
        <w:rPr>
          <w:rFonts w:ascii="Tahoma" w:hAnsi="Tahoma" w:cs="Tahoma"/>
          <w:sz w:val="28"/>
          <w:szCs w:val="28"/>
          <w:lang w:val="es-ES"/>
        </w:rPr>
        <w:t>ca</w:t>
      </w:r>
      <w:r>
        <w:rPr>
          <w:rFonts w:ascii="Tahoma" w:hAnsi="Tahoma" w:cs="Tahoma"/>
          <w:sz w:val="28"/>
          <w:szCs w:val="28"/>
          <w:lang w:val="es-ES"/>
        </w:rPr>
        <w:t xml:space="preserve"> Arges a unui spatiu locativ in suprafata de 24,25 m.p. situat in incinta Gradinitei nr. 4 de pe Bulevardul Basarabilor nr. 60 in scopul desfasurarii activitatilor ce intra in competenta inspectoratului.</w:t>
      </w:r>
    </w:p>
    <w:p w:rsidR="00187630" w:rsidRPr="009061AB" w:rsidRDefault="00187630" w:rsidP="00187630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9061AB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187630" w:rsidRDefault="00187630" w:rsidP="0018763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187630" w:rsidRPr="002E39AC" w:rsidRDefault="00187630" w:rsidP="00187630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187630" w:rsidRPr="002E39AC" w:rsidRDefault="00187630" w:rsidP="00187630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187630" w:rsidRPr="002E39AC" w:rsidRDefault="00187630" w:rsidP="00187630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CARUNTU LUCA MARIAN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187630" w:rsidRPr="00A500DE" w:rsidRDefault="00187630" w:rsidP="0018763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87630" w:rsidRPr="00A500DE" w:rsidRDefault="00187630" w:rsidP="0018763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87630" w:rsidRPr="00A500DE" w:rsidRDefault="00187630" w:rsidP="0018763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87630" w:rsidRPr="00A500DE" w:rsidRDefault="00187630" w:rsidP="0018763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87630" w:rsidRPr="00A500DE" w:rsidRDefault="00187630" w:rsidP="0018763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87630" w:rsidRPr="00A500DE" w:rsidRDefault="00187630" w:rsidP="0018763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87630" w:rsidRPr="001C2575" w:rsidRDefault="00187630" w:rsidP="00187630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16 iulie 2015</w:t>
      </w:r>
      <w:bookmarkStart w:id="0" w:name="_GoBack"/>
      <w:bookmarkEnd w:id="0"/>
    </w:p>
    <w:p w:rsidR="00641FF7" w:rsidRDefault="00641FF7"/>
    <w:sectPr w:rsidR="00641FF7" w:rsidSect="00187630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301" w:rsidRDefault="00A02301" w:rsidP="00187630">
      <w:r>
        <w:separator/>
      </w:r>
    </w:p>
  </w:endnote>
  <w:endnote w:type="continuationSeparator" w:id="0">
    <w:p w:rsidR="00A02301" w:rsidRDefault="00A02301" w:rsidP="0018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301" w:rsidRDefault="00A02301" w:rsidP="00187630">
      <w:r>
        <w:separator/>
      </w:r>
    </w:p>
  </w:footnote>
  <w:footnote w:type="continuationSeparator" w:id="0">
    <w:p w:rsidR="00A02301" w:rsidRDefault="00A02301" w:rsidP="0018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48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2C5F"/>
    <w:rsid w:val="00023DC3"/>
    <w:rsid w:val="000243C7"/>
    <w:rsid w:val="00025458"/>
    <w:rsid w:val="000256DA"/>
    <w:rsid w:val="00030070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30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D2500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4220"/>
    <w:rsid w:val="00255354"/>
    <w:rsid w:val="002565FC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A017A"/>
    <w:rsid w:val="002A1616"/>
    <w:rsid w:val="002A3AF8"/>
    <w:rsid w:val="002A413C"/>
    <w:rsid w:val="002A76BB"/>
    <w:rsid w:val="002B4EB2"/>
    <w:rsid w:val="002C0856"/>
    <w:rsid w:val="002C0C81"/>
    <w:rsid w:val="002C1ED9"/>
    <w:rsid w:val="002C2142"/>
    <w:rsid w:val="002C3835"/>
    <w:rsid w:val="002C66E2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27E45"/>
    <w:rsid w:val="00330765"/>
    <w:rsid w:val="00330768"/>
    <w:rsid w:val="00331056"/>
    <w:rsid w:val="00332233"/>
    <w:rsid w:val="00334A77"/>
    <w:rsid w:val="00336054"/>
    <w:rsid w:val="00337E23"/>
    <w:rsid w:val="003407D9"/>
    <w:rsid w:val="00346119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3F659F"/>
    <w:rsid w:val="00400F9E"/>
    <w:rsid w:val="00401C45"/>
    <w:rsid w:val="00403D27"/>
    <w:rsid w:val="00403F78"/>
    <w:rsid w:val="00405271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3D2"/>
    <w:rsid w:val="0045498C"/>
    <w:rsid w:val="00455C76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4664"/>
    <w:rsid w:val="004C549B"/>
    <w:rsid w:val="004C7843"/>
    <w:rsid w:val="004C7F02"/>
    <w:rsid w:val="004D385C"/>
    <w:rsid w:val="004D50CE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31C1"/>
    <w:rsid w:val="00543E6D"/>
    <w:rsid w:val="00547F1F"/>
    <w:rsid w:val="00550361"/>
    <w:rsid w:val="00550790"/>
    <w:rsid w:val="0055797E"/>
    <w:rsid w:val="00561727"/>
    <w:rsid w:val="00564E75"/>
    <w:rsid w:val="00565EF1"/>
    <w:rsid w:val="00570551"/>
    <w:rsid w:val="0057470F"/>
    <w:rsid w:val="00574864"/>
    <w:rsid w:val="0057775A"/>
    <w:rsid w:val="00580D6D"/>
    <w:rsid w:val="00580F08"/>
    <w:rsid w:val="00582C5C"/>
    <w:rsid w:val="0058529D"/>
    <w:rsid w:val="00585563"/>
    <w:rsid w:val="005859F1"/>
    <w:rsid w:val="005859FA"/>
    <w:rsid w:val="00587003"/>
    <w:rsid w:val="00592DAF"/>
    <w:rsid w:val="00594C6A"/>
    <w:rsid w:val="005958FB"/>
    <w:rsid w:val="00595D01"/>
    <w:rsid w:val="00597BA6"/>
    <w:rsid w:val="005A1198"/>
    <w:rsid w:val="005A25F9"/>
    <w:rsid w:val="005A2BAD"/>
    <w:rsid w:val="005A72C2"/>
    <w:rsid w:val="005B15D9"/>
    <w:rsid w:val="005B4730"/>
    <w:rsid w:val="005C0AC8"/>
    <w:rsid w:val="005C20EF"/>
    <w:rsid w:val="005C7F2E"/>
    <w:rsid w:val="005D1977"/>
    <w:rsid w:val="005D1CE0"/>
    <w:rsid w:val="005D33C0"/>
    <w:rsid w:val="005D383D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486D"/>
    <w:rsid w:val="00645753"/>
    <w:rsid w:val="00645BF3"/>
    <w:rsid w:val="006462BD"/>
    <w:rsid w:val="00654B17"/>
    <w:rsid w:val="00654DD7"/>
    <w:rsid w:val="00656C89"/>
    <w:rsid w:val="006600B0"/>
    <w:rsid w:val="006602A8"/>
    <w:rsid w:val="006638C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608F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51AB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787E"/>
    <w:rsid w:val="006E2694"/>
    <w:rsid w:val="006E26CE"/>
    <w:rsid w:val="006E2ED6"/>
    <w:rsid w:val="006E3B5A"/>
    <w:rsid w:val="006E411C"/>
    <w:rsid w:val="006E537F"/>
    <w:rsid w:val="006E5961"/>
    <w:rsid w:val="006E64AD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AAB"/>
    <w:rsid w:val="00713466"/>
    <w:rsid w:val="00717DED"/>
    <w:rsid w:val="00720423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78AA"/>
    <w:rsid w:val="007520ED"/>
    <w:rsid w:val="00753C8C"/>
    <w:rsid w:val="00754985"/>
    <w:rsid w:val="00761BFD"/>
    <w:rsid w:val="00764C2E"/>
    <w:rsid w:val="007650F9"/>
    <w:rsid w:val="007711E8"/>
    <w:rsid w:val="00773DA1"/>
    <w:rsid w:val="00774E67"/>
    <w:rsid w:val="0077643F"/>
    <w:rsid w:val="0077726D"/>
    <w:rsid w:val="00781718"/>
    <w:rsid w:val="0078235A"/>
    <w:rsid w:val="00784254"/>
    <w:rsid w:val="007853B9"/>
    <w:rsid w:val="00785E05"/>
    <w:rsid w:val="00785EE4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803DA1"/>
    <w:rsid w:val="00805811"/>
    <w:rsid w:val="008100DD"/>
    <w:rsid w:val="008107F7"/>
    <w:rsid w:val="008172BD"/>
    <w:rsid w:val="00821B6A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30F2"/>
    <w:rsid w:val="0086335C"/>
    <w:rsid w:val="00864606"/>
    <w:rsid w:val="008647FD"/>
    <w:rsid w:val="00870487"/>
    <w:rsid w:val="008704F3"/>
    <w:rsid w:val="008720A0"/>
    <w:rsid w:val="00873182"/>
    <w:rsid w:val="00877AF5"/>
    <w:rsid w:val="0088429B"/>
    <w:rsid w:val="008868E4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52819"/>
    <w:rsid w:val="0095500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6219"/>
    <w:rsid w:val="009A1488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7CF3"/>
    <w:rsid w:val="009E076B"/>
    <w:rsid w:val="009E0F98"/>
    <w:rsid w:val="009E5C34"/>
    <w:rsid w:val="009F2FD2"/>
    <w:rsid w:val="009F7817"/>
    <w:rsid w:val="00A02301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70A2A"/>
    <w:rsid w:val="00A70FCD"/>
    <w:rsid w:val="00A75097"/>
    <w:rsid w:val="00A80C90"/>
    <w:rsid w:val="00A811D6"/>
    <w:rsid w:val="00A84906"/>
    <w:rsid w:val="00A87866"/>
    <w:rsid w:val="00A90BEF"/>
    <w:rsid w:val="00A90EA4"/>
    <w:rsid w:val="00AA10B7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5FA3"/>
    <w:rsid w:val="00B40887"/>
    <w:rsid w:val="00B4301D"/>
    <w:rsid w:val="00B43EA9"/>
    <w:rsid w:val="00B45988"/>
    <w:rsid w:val="00B5205F"/>
    <w:rsid w:val="00B60E92"/>
    <w:rsid w:val="00B614CD"/>
    <w:rsid w:val="00B63759"/>
    <w:rsid w:val="00B6400F"/>
    <w:rsid w:val="00B65936"/>
    <w:rsid w:val="00B65DF8"/>
    <w:rsid w:val="00B664FC"/>
    <w:rsid w:val="00B67671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3758B"/>
    <w:rsid w:val="00C5011A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18D8"/>
    <w:rsid w:val="00CC23F4"/>
    <w:rsid w:val="00CC28E4"/>
    <w:rsid w:val="00CC293D"/>
    <w:rsid w:val="00CC6CAD"/>
    <w:rsid w:val="00CD0A02"/>
    <w:rsid w:val="00CD30BF"/>
    <w:rsid w:val="00CD4AD9"/>
    <w:rsid w:val="00CD7CCF"/>
    <w:rsid w:val="00CE1E48"/>
    <w:rsid w:val="00CE32FF"/>
    <w:rsid w:val="00CE7F3B"/>
    <w:rsid w:val="00CF1420"/>
    <w:rsid w:val="00CF2B08"/>
    <w:rsid w:val="00D0270F"/>
    <w:rsid w:val="00D04305"/>
    <w:rsid w:val="00D056D9"/>
    <w:rsid w:val="00D05C1D"/>
    <w:rsid w:val="00D07D34"/>
    <w:rsid w:val="00D10BF9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E73"/>
    <w:rsid w:val="00DD5832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7B0"/>
    <w:rsid w:val="00E77C3F"/>
    <w:rsid w:val="00E8205D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44E6"/>
    <w:rsid w:val="00EE5DA8"/>
    <w:rsid w:val="00EE677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76323"/>
    <w:rsid w:val="00F82C75"/>
    <w:rsid w:val="00F834AE"/>
    <w:rsid w:val="00F850B9"/>
    <w:rsid w:val="00F858DC"/>
    <w:rsid w:val="00F92ABB"/>
    <w:rsid w:val="00F93D73"/>
    <w:rsid w:val="00F947A0"/>
    <w:rsid w:val="00F95471"/>
    <w:rsid w:val="00F9791A"/>
    <w:rsid w:val="00FA071A"/>
    <w:rsid w:val="00FA2D61"/>
    <w:rsid w:val="00FA3797"/>
    <w:rsid w:val="00FA3C9E"/>
    <w:rsid w:val="00FA47BE"/>
    <w:rsid w:val="00FA489F"/>
    <w:rsid w:val="00FA6596"/>
    <w:rsid w:val="00FA69E2"/>
    <w:rsid w:val="00FB08CA"/>
    <w:rsid w:val="00FB31FC"/>
    <w:rsid w:val="00FB7C80"/>
    <w:rsid w:val="00FC2C0B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4606E-13E7-4B98-BEA5-A769CC3B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187630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187630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8763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187630"/>
  </w:style>
  <w:style w:type="paragraph" w:styleId="Subsol">
    <w:name w:val="footer"/>
    <w:basedOn w:val="Normal"/>
    <w:link w:val="SubsolCaracter"/>
    <w:uiPriority w:val="99"/>
    <w:unhideWhenUsed/>
    <w:rsid w:val="0018763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187630"/>
  </w:style>
  <w:style w:type="character" w:customStyle="1" w:styleId="Titlu3Caracter">
    <w:name w:val="Titlu 3 Caracter"/>
    <w:basedOn w:val="Fontdeparagrafimplicit"/>
    <w:link w:val="Titlu3"/>
    <w:rsid w:val="0018763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18763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187630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18763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2015-08-17T13:56:00Z</dcterms:created>
  <dcterms:modified xsi:type="dcterms:W3CDTF">2015-08-17T13:56:00Z</dcterms:modified>
</cp:coreProperties>
</file>