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30" w:rsidRPr="00FE1F7E" w:rsidRDefault="00A15430" w:rsidP="00A15430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</w:p>
    <w:p w:rsidR="00A15430" w:rsidRPr="00A500DE" w:rsidRDefault="00A15430" w:rsidP="00A15430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  <w:t xml:space="preserve">    </w:t>
      </w:r>
    </w:p>
    <w:p w:rsidR="00A15430" w:rsidRPr="00A500DE" w:rsidRDefault="00A15430" w:rsidP="00A15430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  <w:t xml:space="preserve"> </w:t>
      </w:r>
    </w:p>
    <w:p w:rsidR="00A15430" w:rsidRPr="00A500DE" w:rsidRDefault="00A15430" w:rsidP="00A15430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A15430" w:rsidRPr="00A500DE" w:rsidRDefault="00A15430" w:rsidP="00A15430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A15430" w:rsidRPr="00A500DE" w:rsidRDefault="00A15430" w:rsidP="00A15430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A15430" w:rsidRPr="00A500DE" w:rsidRDefault="00A15430" w:rsidP="00A15430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134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2014</w:t>
      </w:r>
    </w:p>
    <w:p w:rsidR="00A15430" w:rsidRDefault="00A15430" w:rsidP="00A1543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pentru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aprobarea concesionarii prin licitatie publica a unui teren </w:t>
      </w:r>
    </w:p>
    <w:p w:rsidR="00A15430" w:rsidRPr="00A500DE" w:rsidRDefault="00A15430" w:rsidP="00A1543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in scopul construirii unei platforme carosabile</w:t>
      </w:r>
    </w:p>
    <w:p w:rsidR="00A15430" w:rsidRPr="00A500DE" w:rsidRDefault="00A15430" w:rsidP="00A1543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A15430" w:rsidRPr="00A500DE" w:rsidRDefault="00A15430" w:rsidP="00A15430">
      <w:pPr>
        <w:rPr>
          <w:rFonts w:ascii="Tahoma" w:hAnsi="Tahoma" w:cs="Tahoma"/>
          <w:b/>
          <w:sz w:val="28"/>
          <w:szCs w:val="28"/>
          <w:lang w:val="es-ES"/>
        </w:rPr>
      </w:pPr>
    </w:p>
    <w:p w:rsidR="00A15430" w:rsidRPr="00A500DE" w:rsidRDefault="00A15430" w:rsidP="00A15430">
      <w:pPr>
        <w:rPr>
          <w:rFonts w:ascii="Tahoma" w:hAnsi="Tahoma" w:cs="Tahoma"/>
          <w:b/>
          <w:sz w:val="28"/>
          <w:szCs w:val="28"/>
          <w:lang w:val="es-ES"/>
        </w:rPr>
      </w:pPr>
    </w:p>
    <w:p w:rsidR="00A15430" w:rsidRPr="00A500DE" w:rsidRDefault="00A15430" w:rsidP="00A1543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A15430" w:rsidRPr="00A500DE" w:rsidRDefault="00A15430" w:rsidP="00A15430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A15430" w:rsidRPr="00A500DE" w:rsidRDefault="00A15430" w:rsidP="00A1543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-Referatul Directiei arhitect sef nr. 33154/18.12.2014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;  </w:t>
      </w:r>
    </w:p>
    <w:p w:rsidR="00A15430" w:rsidRPr="00A500DE" w:rsidRDefault="00A15430" w:rsidP="00A1543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13 si urm. din Legea nr. 50/1991</w:t>
      </w:r>
      <w:r w:rsidRPr="00A500DE">
        <w:rPr>
          <w:rFonts w:ascii="Tahoma" w:hAnsi="Tahoma" w:cs="Tahoma"/>
          <w:sz w:val="28"/>
          <w:szCs w:val="28"/>
          <w:lang w:val="es-ES"/>
        </w:rPr>
        <w:t>;</w:t>
      </w:r>
    </w:p>
    <w:p w:rsidR="00A15430" w:rsidRPr="00A500DE" w:rsidRDefault="00A15430" w:rsidP="00A15430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-Avizele date de Comisia de urbanism si de Comisia economica</w:t>
      </w:r>
      <w:r w:rsidRPr="00A500DE">
        <w:rPr>
          <w:rFonts w:ascii="Tahoma" w:hAnsi="Tahoma" w:cs="Tahoma"/>
          <w:sz w:val="28"/>
          <w:szCs w:val="28"/>
          <w:lang w:val="es-ES"/>
        </w:rPr>
        <w:t>;</w:t>
      </w:r>
    </w:p>
    <w:p w:rsidR="00A15430" w:rsidRPr="00A500DE" w:rsidRDefault="00A15430" w:rsidP="00A15430">
      <w:pPr>
        <w:pStyle w:val="Corptext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</w:rPr>
        <w:t xml:space="preserve">In temeiul </w:t>
      </w:r>
      <w:r>
        <w:rPr>
          <w:rFonts w:ascii="Tahoma" w:hAnsi="Tahoma" w:cs="Tahoma"/>
          <w:szCs w:val="28"/>
          <w:lang w:val="en-GB"/>
        </w:rPr>
        <w:t xml:space="preserve">art. 36 alin. 5 lit. a coroborat cu prevederile </w:t>
      </w:r>
      <w:r>
        <w:rPr>
          <w:rFonts w:ascii="Tahoma" w:hAnsi="Tahoma" w:cs="Tahoma"/>
          <w:szCs w:val="28"/>
        </w:rPr>
        <w:t>art. 45</w:t>
      </w:r>
      <w:r w:rsidRPr="00A500DE">
        <w:rPr>
          <w:rFonts w:ascii="Tahoma" w:hAnsi="Tahoma" w:cs="Tahoma"/>
          <w:szCs w:val="28"/>
        </w:rPr>
        <w:t xml:space="preserve"> alin.</w:t>
      </w:r>
      <w:r>
        <w:rPr>
          <w:rFonts w:ascii="Tahoma" w:hAnsi="Tahoma" w:cs="Tahoma"/>
          <w:szCs w:val="28"/>
          <w:lang w:val="en-GB"/>
        </w:rPr>
        <w:t xml:space="preserve"> 3</w:t>
      </w:r>
      <w:r w:rsidRPr="00A500DE">
        <w:rPr>
          <w:rFonts w:ascii="Tahoma" w:hAnsi="Tahoma" w:cs="Tahoma"/>
          <w:szCs w:val="28"/>
        </w:rPr>
        <w:t xml:space="preserve"> din Legea nr. 215 / 2001 </w:t>
      </w:r>
    </w:p>
    <w:p w:rsidR="00A15430" w:rsidRPr="00A500DE" w:rsidRDefault="00A15430" w:rsidP="00A15430">
      <w:pPr>
        <w:pStyle w:val="Corptext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A15430" w:rsidRPr="00A500DE" w:rsidRDefault="00A15430" w:rsidP="00A15430">
      <w:pPr>
        <w:pStyle w:val="Corptext"/>
        <w:rPr>
          <w:rFonts w:ascii="Tahoma" w:hAnsi="Tahoma" w:cs="Tahoma"/>
          <w:szCs w:val="28"/>
        </w:rPr>
      </w:pPr>
    </w:p>
    <w:p w:rsidR="00A15430" w:rsidRPr="00A500DE" w:rsidRDefault="00A15430" w:rsidP="00A1543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A15430" w:rsidRPr="00A500DE" w:rsidRDefault="00A15430" w:rsidP="00A1543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A15430" w:rsidRPr="00A500DE" w:rsidRDefault="00A15430" w:rsidP="00A1543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A15430" w:rsidRDefault="00A15430" w:rsidP="00A1543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Art. 1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Se aproba </w:t>
      </w:r>
      <w:r>
        <w:rPr>
          <w:rFonts w:ascii="Tahoma" w:hAnsi="Tahoma" w:cs="Tahoma"/>
          <w:sz w:val="28"/>
          <w:szCs w:val="28"/>
          <w:lang w:val="es-ES"/>
        </w:rPr>
        <w:t>concesionarea prin licitatie publica a terenului in suprafata de 27 m.p. situat pe strada Mircea cel Mare, identificat in anexa nr. 1, in scopul construirii unei platforme carosabile.</w:t>
      </w:r>
    </w:p>
    <w:p w:rsidR="00A15430" w:rsidRDefault="00A15430" w:rsidP="00A1543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27529D">
        <w:rPr>
          <w:rFonts w:ascii="Tahoma" w:hAnsi="Tahoma" w:cs="Tahoma"/>
          <w:b/>
          <w:sz w:val="28"/>
          <w:szCs w:val="28"/>
          <w:u w:val="single"/>
          <w:lang w:val="es-ES"/>
        </w:rPr>
        <w:t>Art. 2</w:t>
      </w:r>
      <w:r>
        <w:rPr>
          <w:rFonts w:ascii="Tahoma" w:hAnsi="Tahoma" w:cs="Tahoma"/>
          <w:sz w:val="28"/>
          <w:szCs w:val="28"/>
          <w:lang w:val="es-ES"/>
        </w:rPr>
        <w:t xml:space="preserve"> Durata concesiunii este de 10 ani.</w:t>
      </w:r>
    </w:p>
    <w:p w:rsidR="00A15430" w:rsidRDefault="00A15430" w:rsidP="00A1543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27529D">
        <w:rPr>
          <w:rFonts w:ascii="Tahoma" w:hAnsi="Tahoma" w:cs="Tahoma"/>
          <w:b/>
          <w:sz w:val="28"/>
          <w:szCs w:val="28"/>
          <w:u w:val="single"/>
          <w:lang w:val="es-ES"/>
        </w:rPr>
        <w:t>Art. 3</w:t>
      </w:r>
      <w:r>
        <w:rPr>
          <w:rFonts w:ascii="Tahoma" w:hAnsi="Tahoma" w:cs="Tahoma"/>
          <w:sz w:val="28"/>
          <w:szCs w:val="28"/>
          <w:lang w:val="es-ES"/>
        </w:rPr>
        <w:t xml:space="preserve"> Nivelul redeventei de la care incepe licitatia este de 146 lei/m.p.</w:t>
      </w:r>
    </w:p>
    <w:p w:rsidR="00A15430" w:rsidRDefault="00A15430" w:rsidP="00A1543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Redeventa rezultata in urma licitatiei va fi platita in rate egale anuale.</w:t>
      </w:r>
    </w:p>
    <w:p w:rsidR="00A15430" w:rsidRPr="0097555E" w:rsidRDefault="00A15430" w:rsidP="00A1543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27529D">
        <w:rPr>
          <w:rFonts w:ascii="Tahoma" w:hAnsi="Tahoma" w:cs="Tahoma"/>
          <w:b/>
          <w:sz w:val="28"/>
          <w:szCs w:val="28"/>
          <w:u w:val="single"/>
          <w:lang w:val="es-ES"/>
        </w:rPr>
        <w:t>Art. 4</w:t>
      </w:r>
      <w:r>
        <w:rPr>
          <w:rFonts w:ascii="Tahoma" w:hAnsi="Tahoma" w:cs="Tahoma"/>
          <w:sz w:val="28"/>
          <w:szCs w:val="28"/>
          <w:lang w:val="es-ES"/>
        </w:rPr>
        <w:t xml:space="preserve"> Se aproba caietul de sarcini al concesiunii prevazut in anexa nr. 2.</w:t>
      </w:r>
    </w:p>
    <w:p w:rsidR="00A15430" w:rsidRPr="00A500DE" w:rsidRDefault="00A15430" w:rsidP="00A1543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A15430" w:rsidRPr="00A500DE" w:rsidRDefault="00A15430" w:rsidP="00A15430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A15430" w:rsidRPr="002E39AC" w:rsidRDefault="00A15430" w:rsidP="00A15430">
      <w:pPr>
        <w:ind w:left="4944" w:firstLine="720"/>
        <w:jc w:val="center"/>
        <w:rPr>
          <w:rFonts w:ascii="Tahoma" w:hAnsi="Tahoma" w:cs="Tahoma"/>
          <w:sz w:val="28"/>
          <w:szCs w:val="28"/>
          <w:lang w:val="es-ES"/>
        </w:rPr>
      </w:pP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A15430" w:rsidRPr="002E39AC" w:rsidRDefault="00A15430" w:rsidP="00A15430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A15430" w:rsidRPr="002E39AC" w:rsidRDefault="00A15430" w:rsidP="00A15430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PANTURESCU CONSTANTIN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A15430" w:rsidRPr="00A500DE" w:rsidRDefault="00A15430" w:rsidP="00A15430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A15430" w:rsidRPr="00A500DE" w:rsidRDefault="00A15430" w:rsidP="00A1543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A15430" w:rsidRPr="00A500DE" w:rsidRDefault="00A15430" w:rsidP="00A1543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A15430" w:rsidRPr="00A500DE" w:rsidRDefault="00A15430" w:rsidP="00A1543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A15430" w:rsidRPr="00A500DE" w:rsidRDefault="00A15430" w:rsidP="00A1543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A15430" w:rsidRPr="00A500DE" w:rsidRDefault="00A15430" w:rsidP="00A1543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A15430" w:rsidRPr="00A500DE" w:rsidRDefault="00A15430" w:rsidP="00A15430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bookmarkStart w:id="0" w:name="_GoBack"/>
    </w:p>
    <w:p w:rsidR="00A15430" w:rsidRDefault="00A15430" w:rsidP="00A15430">
      <w:pPr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22</w:t>
      </w:r>
      <w:r w:rsidRPr="00A500DE">
        <w:rPr>
          <w:rFonts w:ascii="Tahoma" w:hAnsi="Tahoma" w:cs="Tahoma"/>
          <w:i/>
          <w:color w:val="000000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color w:val="000000"/>
          <w:sz w:val="28"/>
          <w:szCs w:val="28"/>
          <w:lang w:val="es-ES"/>
        </w:rPr>
        <w:t>D</w:t>
      </w:r>
      <w:r w:rsidRPr="00A500DE">
        <w:rPr>
          <w:rFonts w:ascii="Tahoma" w:hAnsi="Tahoma" w:cs="Tahoma"/>
          <w:i/>
          <w:color w:val="000000"/>
          <w:sz w:val="28"/>
          <w:szCs w:val="28"/>
          <w:lang w:val="es-ES"/>
        </w:rPr>
        <w:t>ecembrie</w:t>
      </w:r>
      <w:r>
        <w:rPr>
          <w:rFonts w:ascii="Tahoma" w:hAnsi="Tahoma" w:cs="Tahoma"/>
          <w:i/>
          <w:color w:val="000000"/>
          <w:sz w:val="28"/>
          <w:szCs w:val="28"/>
          <w:lang w:val="es-ES"/>
        </w:rPr>
        <w:t xml:space="preserve"> 2014</w:t>
      </w:r>
    </w:p>
    <w:bookmarkEnd w:id="0"/>
    <w:p w:rsidR="00641FF7" w:rsidRDefault="00641FF7"/>
    <w:sectPr w:rsidR="00641FF7" w:rsidSect="00A500DE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FA"/>
    <w:rsid w:val="000503CC"/>
    <w:rsid w:val="00056274"/>
    <w:rsid w:val="000631B0"/>
    <w:rsid w:val="00080D74"/>
    <w:rsid w:val="000A1476"/>
    <w:rsid w:val="000B6BF4"/>
    <w:rsid w:val="000B7A46"/>
    <w:rsid w:val="000C5324"/>
    <w:rsid w:val="000E478C"/>
    <w:rsid w:val="000F58AE"/>
    <w:rsid w:val="001053EF"/>
    <w:rsid w:val="001109DB"/>
    <w:rsid w:val="001345E1"/>
    <w:rsid w:val="00150788"/>
    <w:rsid w:val="001517E0"/>
    <w:rsid w:val="00165EBC"/>
    <w:rsid w:val="00184571"/>
    <w:rsid w:val="00187662"/>
    <w:rsid w:val="0019308E"/>
    <w:rsid w:val="001A5122"/>
    <w:rsid w:val="001B53A9"/>
    <w:rsid w:val="001C40AC"/>
    <w:rsid w:val="00205570"/>
    <w:rsid w:val="00212389"/>
    <w:rsid w:val="00224AF3"/>
    <w:rsid w:val="00244C08"/>
    <w:rsid w:val="00276737"/>
    <w:rsid w:val="0029355C"/>
    <w:rsid w:val="002A76BB"/>
    <w:rsid w:val="002D4930"/>
    <w:rsid w:val="002E5CDC"/>
    <w:rsid w:val="002F4A65"/>
    <w:rsid w:val="00310E5E"/>
    <w:rsid w:val="00312183"/>
    <w:rsid w:val="00330765"/>
    <w:rsid w:val="00334A77"/>
    <w:rsid w:val="003562DB"/>
    <w:rsid w:val="00366572"/>
    <w:rsid w:val="00380B65"/>
    <w:rsid w:val="00382887"/>
    <w:rsid w:val="0038595B"/>
    <w:rsid w:val="003B11FA"/>
    <w:rsid w:val="003D7E65"/>
    <w:rsid w:val="003F289B"/>
    <w:rsid w:val="00403D27"/>
    <w:rsid w:val="0041728E"/>
    <w:rsid w:val="00426E1E"/>
    <w:rsid w:val="00431A90"/>
    <w:rsid w:val="004323B3"/>
    <w:rsid w:val="00433CAB"/>
    <w:rsid w:val="004427B6"/>
    <w:rsid w:val="0045145F"/>
    <w:rsid w:val="00466CF7"/>
    <w:rsid w:val="004703FA"/>
    <w:rsid w:val="0048476A"/>
    <w:rsid w:val="004C00DB"/>
    <w:rsid w:val="004C7843"/>
    <w:rsid w:val="004F6409"/>
    <w:rsid w:val="0051087D"/>
    <w:rsid w:val="00514223"/>
    <w:rsid w:val="00532850"/>
    <w:rsid w:val="005358C2"/>
    <w:rsid w:val="00543E6D"/>
    <w:rsid w:val="00550361"/>
    <w:rsid w:val="0057470F"/>
    <w:rsid w:val="00574864"/>
    <w:rsid w:val="005958FB"/>
    <w:rsid w:val="005E69E3"/>
    <w:rsid w:val="005F29B7"/>
    <w:rsid w:val="00611DB2"/>
    <w:rsid w:val="006204C7"/>
    <w:rsid w:val="00625934"/>
    <w:rsid w:val="00641FF7"/>
    <w:rsid w:val="006444BB"/>
    <w:rsid w:val="00654B17"/>
    <w:rsid w:val="006724A2"/>
    <w:rsid w:val="00673BA2"/>
    <w:rsid w:val="00695225"/>
    <w:rsid w:val="006A46A3"/>
    <w:rsid w:val="006B176E"/>
    <w:rsid w:val="006C3B9C"/>
    <w:rsid w:val="006C4746"/>
    <w:rsid w:val="006C4789"/>
    <w:rsid w:val="006D238E"/>
    <w:rsid w:val="006E411C"/>
    <w:rsid w:val="006E64AD"/>
    <w:rsid w:val="006F5127"/>
    <w:rsid w:val="0070624D"/>
    <w:rsid w:val="00710DB2"/>
    <w:rsid w:val="00724708"/>
    <w:rsid w:val="007328A6"/>
    <w:rsid w:val="007650F9"/>
    <w:rsid w:val="0077643F"/>
    <w:rsid w:val="0079590F"/>
    <w:rsid w:val="007A019D"/>
    <w:rsid w:val="007C0F8C"/>
    <w:rsid w:val="007C7874"/>
    <w:rsid w:val="007D0696"/>
    <w:rsid w:val="007D5F30"/>
    <w:rsid w:val="007E6DC5"/>
    <w:rsid w:val="007F0735"/>
    <w:rsid w:val="007F312A"/>
    <w:rsid w:val="00821B6A"/>
    <w:rsid w:val="00835E5C"/>
    <w:rsid w:val="008704F3"/>
    <w:rsid w:val="00873182"/>
    <w:rsid w:val="008C2751"/>
    <w:rsid w:val="008E14B1"/>
    <w:rsid w:val="008E77A4"/>
    <w:rsid w:val="00920DA9"/>
    <w:rsid w:val="0095500F"/>
    <w:rsid w:val="00961FBE"/>
    <w:rsid w:val="0097433D"/>
    <w:rsid w:val="00976D27"/>
    <w:rsid w:val="009A25BB"/>
    <w:rsid w:val="009A6C78"/>
    <w:rsid w:val="009D1232"/>
    <w:rsid w:val="009E5C34"/>
    <w:rsid w:val="00A0536C"/>
    <w:rsid w:val="00A11337"/>
    <w:rsid w:val="00A15430"/>
    <w:rsid w:val="00A2394B"/>
    <w:rsid w:val="00A40001"/>
    <w:rsid w:val="00A47F22"/>
    <w:rsid w:val="00A53066"/>
    <w:rsid w:val="00A60982"/>
    <w:rsid w:val="00A811D6"/>
    <w:rsid w:val="00AA1155"/>
    <w:rsid w:val="00AA2A26"/>
    <w:rsid w:val="00AA5A07"/>
    <w:rsid w:val="00AB276F"/>
    <w:rsid w:val="00AB4A1A"/>
    <w:rsid w:val="00AC12ED"/>
    <w:rsid w:val="00AC1D43"/>
    <w:rsid w:val="00AD7C4E"/>
    <w:rsid w:val="00AE232B"/>
    <w:rsid w:val="00AF408D"/>
    <w:rsid w:val="00B048BD"/>
    <w:rsid w:val="00B0701C"/>
    <w:rsid w:val="00B7318B"/>
    <w:rsid w:val="00B748E0"/>
    <w:rsid w:val="00B82965"/>
    <w:rsid w:val="00B92A93"/>
    <w:rsid w:val="00BB1169"/>
    <w:rsid w:val="00BB60A4"/>
    <w:rsid w:val="00BC0E58"/>
    <w:rsid w:val="00BC4428"/>
    <w:rsid w:val="00C04C00"/>
    <w:rsid w:val="00C051AF"/>
    <w:rsid w:val="00C1345C"/>
    <w:rsid w:val="00C17AAF"/>
    <w:rsid w:val="00C23FAA"/>
    <w:rsid w:val="00C36DEB"/>
    <w:rsid w:val="00C85667"/>
    <w:rsid w:val="00C87797"/>
    <w:rsid w:val="00CA1CD9"/>
    <w:rsid w:val="00CB5D23"/>
    <w:rsid w:val="00CD0A02"/>
    <w:rsid w:val="00CF2B08"/>
    <w:rsid w:val="00D16CD4"/>
    <w:rsid w:val="00D217FB"/>
    <w:rsid w:val="00D2543C"/>
    <w:rsid w:val="00D7076D"/>
    <w:rsid w:val="00D7708A"/>
    <w:rsid w:val="00D82413"/>
    <w:rsid w:val="00DA0EE4"/>
    <w:rsid w:val="00DA3ABE"/>
    <w:rsid w:val="00DC5C8A"/>
    <w:rsid w:val="00DE0E1F"/>
    <w:rsid w:val="00DE14EE"/>
    <w:rsid w:val="00E2233D"/>
    <w:rsid w:val="00E30AE6"/>
    <w:rsid w:val="00E413E4"/>
    <w:rsid w:val="00E705D6"/>
    <w:rsid w:val="00E8205D"/>
    <w:rsid w:val="00E86306"/>
    <w:rsid w:val="00E9618B"/>
    <w:rsid w:val="00EA5496"/>
    <w:rsid w:val="00ED0B71"/>
    <w:rsid w:val="00EF2569"/>
    <w:rsid w:val="00F00758"/>
    <w:rsid w:val="00F009AD"/>
    <w:rsid w:val="00F0212D"/>
    <w:rsid w:val="00F0271E"/>
    <w:rsid w:val="00F13042"/>
    <w:rsid w:val="00F408DC"/>
    <w:rsid w:val="00F5150A"/>
    <w:rsid w:val="00F5200A"/>
    <w:rsid w:val="00F628EB"/>
    <w:rsid w:val="00F834AE"/>
    <w:rsid w:val="00F858DC"/>
    <w:rsid w:val="00FA071A"/>
    <w:rsid w:val="00FC2C0B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7A676-2F69-4194-9D28-51EDCEE1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A15430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A15430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A1543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A1543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semiHidden/>
    <w:unhideWhenUsed/>
    <w:rsid w:val="00A15430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A1543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A154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2015-01-23T07:24:00Z</dcterms:created>
  <dcterms:modified xsi:type="dcterms:W3CDTF">2015-01-23T07:24:00Z</dcterms:modified>
</cp:coreProperties>
</file>