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3B" w:rsidRDefault="002A6B3B" w:rsidP="002A6B3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 xml:space="preserve">              </w:t>
      </w:r>
    </w:p>
    <w:p w:rsidR="002A6B3B" w:rsidRDefault="002A6B3B" w:rsidP="002A6B3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CONSILIUL LOCAL</w:t>
      </w:r>
      <w:r>
        <w:rPr>
          <w:rFonts w:ascii="Tahoma" w:hAnsi="Tahoma" w:cs="Tahoma"/>
          <w:sz w:val="28"/>
          <w:szCs w:val="28"/>
          <w:lang w:val="es-ES"/>
        </w:rPr>
        <w:t xml:space="preserve">    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 xml:space="preserve">                         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 xml:space="preserve">                                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 xml:space="preserve">                    </w:t>
      </w:r>
    </w:p>
    <w:p w:rsidR="002A6B3B" w:rsidRDefault="002A6B3B" w:rsidP="002A6B3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A6B3B" w:rsidRDefault="002A6B3B" w:rsidP="002A6B3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A6B3B" w:rsidRDefault="002A6B3B" w:rsidP="002A6B3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122 / 2014</w:t>
      </w:r>
      <w:bookmarkStart w:id="0" w:name="_GoBack"/>
    </w:p>
    <w:p w:rsidR="002A6B3B" w:rsidRDefault="002A6B3B" w:rsidP="002A6B3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unor rapoarte de evaluare</w:t>
      </w:r>
    </w:p>
    <w:bookmarkEnd w:id="0"/>
    <w:p w:rsidR="002A6B3B" w:rsidRDefault="002A6B3B" w:rsidP="002A6B3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A6B3B" w:rsidRDefault="002A6B3B" w:rsidP="002A6B3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A6B3B" w:rsidRDefault="002A6B3B" w:rsidP="002A6B3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2A6B3B" w:rsidRDefault="002A6B3B" w:rsidP="002A6B3B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Avand</w:t>
      </w:r>
      <w:proofErr w:type="spellEnd"/>
      <w:r>
        <w:rPr>
          <w:rFonts w:ascii="Tahoma" w:hAnsi="Tahoma" w:cs="Tahoma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</w:rPr>
        <w:t>vedere</w:t>
      </w:r>
      <w:proofErr w:type="spellEnd"/>
      <w:r>
        <w:rPr>
          <w:rFonts w:ascii="Tahoma" w:hAnsi="Tahoma" w:cs="Tahoma"/>
          <w:sz w:val="28"/>
          <w:szCs w:val="28"/>
        </w:rPr>
        <w:t>:</w:t>
      </w:r>
    </w:p>
    <w:p w:rsidR="002A6B3B" w:rsidRDefault="002A6B3B" w:rsidP="002A6B3B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administrare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sz w:val="28"/>
          <w:szCs w:val="28"/>
        </w:rPr>
        <w:t>domeniului</w:t>
      </w:r>
      <w:proofErr w:type="spellEnd"/>
      <w:r>
        <w:rPr>
          <w:rFonts w:ascii="Tahoma" w:hAnsi="Tahoma" w:cs="Tahoma"/>
          <w:sz w:val="28"/>
          <w:szCs w:val="28"/>
        </w:rPr>
        <w:t xml:space="preserve"> public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privat</w:t>
      </w:r>
      <w:proofErr w:type="spellEnd"/>
      <w:r>
        <w:rPr>
          <w:rFonts w:ascii="Tahoma" w:hAnsi="Tahoma" w:cs="Tahoma"/>
          <w:sz w:val="28"/>
          <w:szCs w:val="28"/>
        </w:rPr>
        <w:t xml:space="preserve">  nr</w:t>
      </w:r>
      <w:proofErr w:type="gramEnd"/>
      <w:r>
        <w:rPr>
          <w:rFonts w:ascii="Tahoma" w:hAnsi="Tahoma" w:cs="Tahoma"/>
          <w:sz w:val="28"/>
          <w:szCs w:val="28"/>
        </w:rPr>
        <w:t>. 30563 / 20.11.2014;</w:t>
      </w:r>
    </w:p>
    <w:p w:rsidR="002A6B3B" w:rsidRDefault="002A6B3B" w:rsidP="002A6B3B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123 din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nr. 215/2001;</w:t>
      </w:r>
    </w:p>
    <w:p w:rsidR="002A6B3B" w:rsidRDefault="002A6B3B" w:rsidP="002A6B3B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-Art. 13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urm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  <w:proofErr w:type="gramStart"/>
      <w:r>
        <w:rPr>
          <w:rFonts w:ascii="Tahoma" w:hAnsi="Tahoma" w:cs="Tahoma"/>
          <w:sz w:val="28"/>
          <w:szCs w:val="28"/>
        </w:rPr>
        <w:t>din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nr. 50/1991;</w:t>
      </w:r>
    </w:p>
    <w:p w:rsidR="002A6B3B" w:rsidRDefault="002A6B3B" w:rsidP="002A6B3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-Avizul Comisiei economice. </w:t>
      </w:r>
    </w:p>
    <w:p w:rsidR="002A6B3B" w:rsidRDefault="002A6B3B" w:rsidP="002A6B3B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3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2A6B3B" w:rsidRDefault="002A6B3B" w:rsidP="002A6B3B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2A6B3B" w:rsidRDefault="002A6B3B" w:rsidP="002A6B3B">
      <w:pPr>
        <w:jc w:val="both"/>
        <w:rPr>
          <w:rFonts w:ascii="Tahoma" w:hAnsi="Tahoma" w:cs="Tahoma"/>
          <w:sz w:val="28"/>
          <w:szCs w:val="28"/>
        </w:rPr>
      </w:pPr>
    </w:p>
    <w:p w:rsidR="002A6B3B" w:rsidRDefault="002A6B3B" w:rsidP="002A6B3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2A6B3B" w:rsidRDefault="002A6B3B" w:rsidP="002A6B3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2A6B3B" w:rsidRDefault="002A6B3B" w:rsidP="002A6B3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2A6B3B" w:rsidRDefault="002A6B3B" w:rsidP="002A6B3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>
        <w:rPr>
          <w:rFonts w:ascii="Tahoma" w:hAnsi="Tahoma" w:cs="Tahoma"/>
          <w:sz w:val="28"/>
          <w:szCs w:val="28"/>
          <w:lang w:val="es-ES"/>
        </w:rPr>
        <w:t xml:space="preserve">  Se aproba Raportul de evaluare a terenului in suprafata de 7400 m.p. situat in strada 1 Decembrie 1918 in partea de nord a stadionului municipal, din care rezulta o valoare de piata de 15 euro/m.p.</w:t>
      </w:r>
    </w:p>
    <w:p w:rsidR="002A6B3B" w:rsidRDefault="002A6B3B" w:rsidP="002A6B3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Evaluarea s-a facut in scopul cumpararii terenului.</w:t>
      </w:r>
    </w:p>
    <w:p w:rsidR="002A6B3B" w:rsidRDefault="002A6B3B" w:rsidP="002A6B3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Se aproba Raportul de evaluare a terenului in suprafata de 19350 m.p. situat intre vecinatatile N – Hidroserv, E – fosta cale ferata uzinala, S – proprietate R.M.R., V – Raul Arges, din care rezulta o valoare de piata a terenului de 21 euro/m.p.</w:t>
      </w:r>
    </w:p>
    <w:p w:rsidR="002A6B3B" w:rsidRDefault="002A6B3B" w:rsidP="002A6B3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Evaluarea s-a facut in scopul concesionarii terenului prin licitatie publica.</w:t>
      </w:r>
    </w:p>
    <w:p w:rsidR="002A6B3B" w:rsidRDefault="002A6B3B" w:rsidP="002A6B3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</w:p>
    <w:p w:rsidR="002A6B3B" w:rsidRDefault="002A6B3B" w:rsidP="002A6B3B">
      <w:pPr>
        <w:rPr>
          <w:rFonts w:ascii="Tahoma" w:hAnsi="Tahoma" w:cs="Tahoma"/>
          <w:sz w:val="28"/>
          <w:szCs w:val="28"/>
          <w:lang w:val="es-ES"/>
        </w:rPr>
      </w:pPr>
    </w:p>
    <w:p w:rsidR="002A6B3B" w:rsidRDefault="002A6B3B" w:rsidP="002A6B3B">
      <w:pPr>
        <w:ind w:left="4944" w:firstLine="720"/>
        <w:jc w:val="center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Contrasemneaza</w:t>
      </w:r>
    </w:p>
    <w:p w:rsidR="002A6B3B" w:rsidRDefault="002A6B3B" w:rsidP="002A6B3B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2A6B3B" w:rsidRDefault="002A6B3B" w:rsidP="002A6B3B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CHIRCA RADU</w:t>
      </w:r>
    </w:p>
    <w:p w:rsidR="002A6B3B" w:rsidRDefault="002A6B3B" w:rsidP="002A6B3B">
      <w:pPr>
        <w:rPr>
          <w:rFonts w:ascii="Tahoma" w:hAnsi="Tahoma" w:cs="Tahoma"/>
          <w:sz w:val="28"/>
          <w:szCs w:val="28"/>
          <w:lang w:val="es-ES"/>
        </w:rPr>
      </w:pPr>
    </w:p>
    <w:p w:rsidR="002A6B3B" w:rsidRDefault="002A6B3B" w:rsidP="002A6B3B">
      <w:pPr>
        <w:rPr>
          <w:rFonts w:ascii="Tahoma" w:hAnsi="Tahoma" w:cs="Tahoma"/>
          <w:i/>
          <w:sz w:val="28"/>
          <w:szCs w:val="28"/>
          <w:lang w:val="es-ES"/>
        </w:rPr>
      </w:pPr>
    </w:p>
    <w:p w:rsidR="00641FF7" w:rsidRPr="002A6B3B" w:rsidRDefault="002A6B3B">
      <w:pPr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– 25 noiembrie 2014 </w:t>
      </w:r>
    </w:p>
    <w:sectPr w:rsidR="00641FF7" w:rsidRPr="002A6B3B" w:rsidSect="002A6B3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21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65EBC"/>
    <w:rsid w:val="00187662"/>
    <w:rsid w:val="001A5122"/>
    <w:rsid w:val="001B53A9"/>
    <w:rsid w:val="001C40AC"/>
    <w:rsid w:val="00205570"/>
    <w:rsid w:val="00212389"/>
    <w:rsid w:val="00224AF3"/>
    <w:rsid w:val="00276737"/>
    <w:rsid w:val="0029355C"/>
    <w:rsid w:val="002A6B3B"/>
    <w:rsid w:val="002A76BB"/>
    <w:rsid w:val="002F4A65"/>
    <w:rsid w:val="00310E5E"/>
    <w:rsid w:val="00330765"/>
    <w:rsid w:val="00334A77"/>
    <w:rsid w:val="003562DB"/>
    <w:rsid w:val="00382887"/>
    <w:rsid w:val="0038595B"/>
    <w:rsid w:val="003D7E65"/>
    <w:rsid w:val="003F289B"/>
    <w:rsid w:val="00403D27"/>
    <w:rsid w:val="0041728E"/>
    <w:rsid w:val="00431A90"/>
    <w:rsid w:val="004323B3"/>
    <w:rsid w:val="004427B6"/>
    <w:rsid w:val="0045145F"/>
    <w:rsid w:val="00466CF7"/>
    <w:rsid w:val="004703FA"/>
    <w:rsid w:val="004C00DB"/>
    <w:rsid w:val="004C7843"/>
    <w:rsid w:val="004F6409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41FF7"/>
    <w:rsid w:val="006444BB"/>
    <w:rsid w:val="00654B17"/>
    <w:rsid w:val="006724A2"/>
    <w:rsid w:val="00673BA2"/>
    <w:rsid w:val="006A46A3"/>
    <w:rsid w:val="006B176E"/>
    <w:rsid w:val="006C3B9C"/>
    <w:rsid w:val="006C4746"/>
    <w:rsid w:val="006C4789"/>
    <w:rsid w:val="006D238E"/>
    <w:rsid w:val="006E64AD"/>
    <w:rsid w:val="0070624D"/>
    <w:rsid w:val="00724708"/>
    <w:rsid w:val="007328A6"/>
    <w:rsid w:val="007650F9"/>
    <w:rsid w:val="0077643F"/>
    <w:rsid w:val="0079590F"/>
    <w:rsid w:val="007A019D"/>
    <w:rsid w:val="007C0F8C"/>
    <w:rsid w:val="007D0696"/>
    <w:rsid w:val="007D5F30"/>
    <w:rsid w:val="007E6DC5"/>
    <w:rsid w:val="007F0735"/>
    <w:rsid w:val="007F312A"/>
    <w:rsid w:val="00821B6A"/>
    <w:rsid w:val="00835E5C"/>
    <w:rsid w:val="008704F3"/>
    <w:rsid w:val="008C2751"/>
    <w:rsid w:val="008E14B1"/>
    <w:rsid w:val="008E77A4"/>
    <w:rsid w:val="00920DA9"/>
    <w:rsid w:val="0097433D"/>
    <w:rsid w:val="00976D27"/>
    <w:rsid w:val="009D1232"/>
    <w:rsid w:val="009E5C34"/>
    <w:rsid w:val="00A0536C"/>
    <w:rsid w:val="00A11337"/>
    <w:rsid w:val="00A2394B"/>
    <w:rsid w:val="00A40001"/>
    <w:rsid w:val="00A60982"/>
    <w:rsid w:val="00A811D6"/>
    <w:rsid w:val="00AA1155"/>
    <w:rsid w:val="00AA1921"/>
    <w:rsid w:val="00AA2A26"/>
    <w:rsid w:val="00AA5A07"/>
    <w:rsid w:val="00AB4A1A"/>
    <w:rsid w:val="00AC1D43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1345C"/>
    <w:rsid w:val="00C17AAF"/>
    <w:rsid w:val="00C23FAA"/>
    <w:rsid w:val="00C36DEB"/>
    <w:rsid w:val="00C85667"/>
    <w:rsid w:val="00C87797"/>
    <w:rsid w:val="00CD0A02"/>
    <w:rsid w:val="00CF2B08"/>
    <w:rsid w:val="00D16CD4"/>
    <w:rsid w:val="00D217FB"/>
    <w:rsid w:val="00D2543C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78A0-4463-4E8C-B391-5961A7A8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2015-01-13T13:19:00Z</dcterms:created>
  <dcterms:modified xsi:type="dcterms:W3CDTF">2015-01-13T13:20:00Z</dcterms:modified>
</cp:coreProperties>
</file>