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BA65" w14:textId="77777777" w:rsidR="00801826" w:rsidRPr="00801826" w:rsidRDefault="00801826" w:rsidP="00801826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7D6E63" w14:textId="21F82B31" w:rsidR="00801826" w:rsidRPr="00801826" w:rsidRDefault="00801826" w:rsidP="00801826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018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Anexa 1 </w:t>
      </w:r>
    </w:p>
    <w:p w14:paraId="1C00A090" w14:textId="65DDA9B3" w:rsidR="00801826" w:rsidRPr="00801826" w:rsidRDefault="00801826" w:rsidP="00801826">
      <w:pPr>
        <w:widowControl w:val="0"/>
        <w:autoSpaceDE w:val="0"/>
        <w:autoSpaceDN w:val="0"/>
        <w:spacing w:after="0" w:line="312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8937394"/>
      <w:r w:rsidRPr="008018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</w:t>
      </w:r>
    </w:p>
    <w:p w14:paraId="5F1C6A8F" w14:textId="7B188347" w:rsidR="00801826" w:rsidRPr="00801826" w:rsidRDefault="00801826" w:rsidP="00801826">
      <w:pPr>
        <w:widowControl w:val="0"/>
        <w:autoSpaceDE w:val="0"/>
        <w:autoSpaceDN w:val="0"/>
        <w:spacing w:after="0" w:line="312" w:lineRule="auto"/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</w:pPr>
    </w:p>
    <w:p w14:paraId="6030DD45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4DA57A6E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6056AA0C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77C67143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  <w:r w:rsidRPr="008018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  <w:t>NOTIFICARE</w:t>
      </w:r>
    </w:p>
    <w:p w14:paraId="12F40E8E" w14:textId="77777777" w:rsid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18A86CE0" w14:textId="77777777" w:rsidR="00E37973" w:rsidRDefault="00E37973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6A0F8F23" w14:textId="77777777" w:rsidR="00E37973" w:rsidRPr="00801826" w:rsidRDefault="00E37973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37DF10C3" w14:textId="03A52AFE" w:rsidR="00801826" w:rsidRPr="00801826" w:rsidRDefault="00801826" w:rsidP="008018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18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Subsemnatul…………………………………………..,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  <w:r w:rsidR="00B34B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în calitate de reprezentant al</w:t>
      </w:r>
    </w:p>
    <w:p w14:paraId="0392E501" w14:textId="77777777" w:rsidR="00801826" w:rsidRPr="00801826" w:rsidRDefault="00801826" w:rsidP="008018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18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Contribuabilul (PJ) ……………………………………., </w:t>
      </w:r>
      <w:r w:rsidRPr="00801826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Codul de identificare fiscală ……….</w:t>
      </w:r>
      <w:r w:rsidRPr="008018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………………………………………, </w:t>
      </w:r>
    </w:p>
    <w:p w14:paraId="4BF6A659" w14:textId="790632B8" w:rsidR="00D93B52" w:rsidRDefault="00801826" w:rsidP="00D93B52">
      <w:pPr>
        <w:widowControl w:val="0"/>
        <w:tabs>
          <w:tab w:val="left" w:leader="dot" w:pos="2330"/>
        </w:tabs>
        <w:autoSpaceDE w:val="0"/>
        <w:autoSpaceDN w:val="0"/>
        <w:spacing w:after="0" w:line="244" w:lineRule="auto"/>
        <w:ind w:left="110" w:right="-23" w:firstLine="690"/>
        <w:jc w:val="both"/>
        <w:rPr>
          <w:rFonts w:ascii="Times New Roman" w:hAnsi="Times New Roman" w:cs="Times New Roman"/>
          <w:sz w:val="24"/>
          <w:szCs w:val="24"/>
        </w:rPr>
      </w:pPr>
      <w:r w:rsidRPr="00DD54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 temeiul</w:t>
      </w:r>
      <w:r w:rsidRPr="00DD548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DD54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prevederilor prevederilor art. 185 alin. 1 lit. b)  din Legea nr. 207/2015 privind Codul de procedură fiscală, cu modificările și completările ulterioare, și</w:t>
      </w:r>
      <w:r w:rsidRPr="00DD548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DD54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ale</w:t>
      </w:r>
      <w:r w:rsidRPr="00DD548E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DD54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HCL nr..../2023</w:t>
      </w:r>
      <w:r w:rsidR="008B2C85" w:rsidRPr="00DD548E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="00D93B52" w:rsidRPr="00D93B52">
        <w:rPr>
          <w:rFonts w:ascii="Times New Roman" w:hAnsi="Times New Roman" w:cs="Times New Roman"/>
          <w:sz w:val="24"/>
          <w:szCs w:val="24"/>
        </w:rPr>
        <w:t xml:space="preserve">vă aduc la cunoștință intenția de a beneficia de scutirea majorărilor de </w:t>
      </w:r>
      <w:r w:rsidR="00D93B52">
        <w:rPr>
          <w:rFonts w:ascii="Times New Roman" w:hAnsi="Times New Roman" w:cs="Times New Roman"/>
          <w:sz w:val="24"/>
          <w:szCs w:val="24"/>
        </w:rPr>
        <w:t>î</w:t>
      </w:r>
      <w:r w:rsidR="00D93B52" w:rsidRPr="00D93B52">
        <w:rPr>
          <w:rFonts w:ascii="Times New Roman" w:hAnsi="Times New Roman" w:cs="Times New Roman"/>
          <w:sz w:val="24"/>
          <w:szCs w:val="24"/>
        </w:rPr>
        <w:t>ntârziere conform prevederilor HCL nr. ...../2023.</w:t>
      </w:r>
    </w:p>
    <w:p w14:paraId="75DBD019" w14:textId="5DB6E185" w:rsidR="00801826" w:rsidRPr="00DD548E" w:rsidRDefault="00801826" w:rsidP="00D93B52">
      <w:pPr>
        <w:widowControl w:val="0"/>
        <w:tabs>
          <w:tab w:val="left" w:leader="dot" w:pos="2330"/>
        </w:tabs>
        <w:autoSpaceDE w:val="0"/>
        <w:autoSpaceDN w:val="0"/>
        <w:spacing w:after="0" w:line="244" w:lineRule="auto"/>
        <w:ind w:left="110" w:right="-23" w:firstLine="69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54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Totodată,</w:t>
      </w:r>
      <w:r w:rsidRPr="00DD548E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DD54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mă</w:t>
      </w:r>
      <w:r w:rsidRPr="00DD548E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DD54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angajez să</w:t>
      </w:r>
      <w:r w:rsidRPr="00DD548E"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 w:rsidRPr="00DD54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colaborez cu organul fiscal în vederea clarificării situației mele fiscale sau a persoanei juridice pe care o reprezint, respectiv să îndeplinesc condițiile în</w:t>
      </w:r>
      <w:r w:rsidRPr="00DD548E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DD54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termenele prevăzute în HCL nr</w:t>
      </w:r>
      <w:r w:rsidR="00B34B13" w:rsidRPr="00DD54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</w:t>
      </w:r>
      <w:r w:rsidRPr="00DD54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/2023</w:t>
      </w:r>
      <w:r w:rsidR="00DD548E" w:rsidRPr="00DD54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pentru a beneficia de scutirea sumelor amânate la plată.</w:t>
      </w:r>
    </w:p>
    <w:p w14:paraId="0CCB4F4A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6EAD7544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0F789210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1F883A12" w14:textId="77777777" w:rsid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1853671E" w14:textId="77777777" w:rsidR="00E37973" w:rsidRDefault="00E37973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044A322C" w14:textId="77777777" w:rsidR="00E37973" w:rsidRPr="00801826" w:rsidRDefault="00E37973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4828783D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o-RO"/>
          <w14:ligatures w14:val="none"/>
        </w:rPr>
      </w:pPr>
    </w:p>
    <w:p w14:paraId="5399A2BC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</w:p>
    <w:p w14:paraId="4804F9B0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8018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Reprezentant,</w:t>
      </w:r>
    </w:p>
    <w:p w14:paraId="01EBA44A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8018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Numele și prenumele ..................................................</w:t>
      </w:r>
    </w:p>
    <w:p w14:paraId="480A6C12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8018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Calitatea ......................................................................</w:t>
      </w:r>
    </w:p>
    <w:p w14:paraId="52E0C96E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8018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Semnătura ...................................................................</w:t>
      </w:r>
    </w:p>
    <w:p w14:paraId="149C581B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</w:p>
    <w:p w14:paraId="4CECC0CD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8018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ab/>
      </w:r>
    </w:p>
    <w:p w14:paraId="6604A1C6" w14:textId="77777777" w:rsidR="00801826" w:rsidRPr="00801826" w:rsidRDefault="00801826" w:rsidP="00801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o-RO"/>
          <w14:ligatures w14:val="none"/>
        </w:rPr>
      </w:pPr>
      <w:r w:rsidRPr="00801826">
        <w:rPr>
          <w:rFonts w:ascii="Times New Roman" w:eastAsia="Times New Roman" w:hAnsi="Times New Roman" w:cs="Times New Roman"/>
          <w:kern w:val="0"/>
          <w:sz w:val="16"/>
          <w:szCs w:val="16"/>
          <w:lang w:eastAsia="ro-RO"/>
          <w14:ligatures w14:val="none"/>
        </w:rPr>
        <w:t xml:space="preserve">    </w:t>
      </w:r>
      <w:bookmarkEnd w:id="0"/>
    </w:p>
    <w:p w14:paraId="5A220145" w14:textId="77777777" w:rsidR="00D2350A" w:rsidRDefault="00D2350A"/>
    <w:sectPr w:rsidR="00D2350A" w:rsidSect="00B92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1F"/>
    <w:rsid w:val="00714299"/>
    <w:rsid w:val="00801826"/>
    <w:rsid w:val="008B2C85"/>
    <w:rsid w:val="0096061F"/>
    <w:rsid w:val="00B34B13"/>
    <w:rsid w:val="00B92835"/>
    <w:rsid w:val="00CA27D6"/>
    <w:rsid w:val="00D2350A"/>
    <w:rsid w:val="00D93B52"/>
    <w:rsid w:val="00D95166"/>
    <w:rsid w:val="00DD548E"/>
    <w:rsid w:val="00E37973"/>
    <w:rsid w:val="00FE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2DC8"/>
  <w15:chartTrackingRefBased/>
  <w15:docId w15:val="{650E202A-F9B8-4876-A86C-15487F60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01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Serviciul Urmarire PJ DIT Craiova</dc:creator>
  <cp:keywords/>
  <dc:description/>
  <cp:lastModifiedBy>Serviciul Urmarire PJ DIT Craiova</cp:lastModifiedBy>
  <cp:revision>4</cp:revision>
  <cp:lastPrinted>2023-06-12T08:42:00Z</cp:lastPrinted>
  <dcterms:created xsi:type="dcterms:W3CDTF">2023-07-03T06:11:00Z</dcterms:created>
  <dcterms:modified xsi:type="dcterms:W3CDTF">2023-07-06T13:13:00Z</dcterms:modified>
</cp:coreProperties>
</file>