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B0" w:rsidRPr="002E4D0F" w:rsidRDefault="00B30EB7" w:rsidP="002E4D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4D0F">
        <w:rPr>
          <w:rFonts w:ascii="Times New Roman" w:hAnsi="Times New Roman" w:cs="Times New Roman"/>
          <w:b/>
          <w:sz w:val="20"/>
          <w:szCs w:val="20"/>
        </w:rPr>
        <w:t>ANEXĂ LA HOTĂRÂREA CONSILIULUI LOCAL AL MUNICIPIULUI CRAIOVA NR.</w:t>
      </w:r>
      <w:r w:rsidR="00753C61" w:rsidRPr="002E4D0F">
        <w:rPr>
          <w:rFonts w:ascii="Times New Roman" w:hAnsi="Times New Roman" w:cs="Times New Roman"/>
          <w:b/>
          <w:sz w:val="20"/>
          <w:szCs w:val="20"/>
        </w:rPr>
        <w:t>375/</w:t>
      </w:r>
      <w:r w:rsidRPr="002E4D0F">
        <w:rPr>
          <w:rFonts w:ascii="Times New Roman" w:hAnsi="Times New Roman" w:cs="Times New Roman"/>
          <w:b/>
          <w:sz w:val="20"/>
          <w:szCs w:val="20"/>
        </w:rPr>
        <w:t>2020</w:t>
      </w:r>
    </w:p>
    <w:tbl>
      <w:tblPr>
        <w:tblW w:w="10804" w:type="dxa"/>
        <w:jc w:val="center"/>
        <w:tblLook w:val="04A0"/>
      </w:tblPr>
      <w:tblGrid>
        <w:gridCol w:w="478"/>
        <w:gridCol w:w="7048"/>
        <w:gridCol w:w="794"/>
        <w:gridCol w:w="858"/>
        <w:gridCol w:w="984"/>
        <w:gridCol w:w="634"/>
        <w:gridCol w:w="283"/>
      </w:tblGrid>
      <w:tr w:rsidR="0003432D" w:rsidRPr="002E4D0F" w:rsidTr="002370A2">
        <w:trPr>
          <w:trHeight w:val="300"/>
          <w:jc w:val="center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CENTRALIZATOR TARIFE PE ACTIVITAȚI DE SALUBRIZARE CĂI PUBLICE</w:t>
            </w:r>
          </w:p>
        </w:tc>
      </w:tr>
      <w:tr w:rsidR="0003432D" w:rsidRPr="002E4D0F" w:rsidTr="002370A2">
        <w:trPr>
          <w:trHeight w:val="315"/>
          <w:jc w:val="center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03432D" w:rsidRPr="002E4D0F" w:rsidTr="002370A2">
        <w:trPr>
          <w:trHeight w:val="315"/>
          <w:jc w:val="center"/>
        </w:trPr>
        <w:tc>
          <w:tcPr>
            <w:tcW w:w="1074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TARIF NOU</w:t>
            </w:r>
          </w:p>
        </w:tc>
      </w:tr>
      <w:tr w:rsidR="0003432D" w:rsidRPr="002E4D0F" w:rsidTr="002370A2">
        <w:trPr>
          <w:trHeight w:val="585"/>
          <w:jc w:val="center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Nr. Crt</w:t>
            </w:r>
          </w:p>
        </w:tc>
        <w:tc>
          <w:tcPr>
            <w:tcW w:w="70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ACTIVITATE - Instalație mobilă Meclean hdt 500/15 duo xl fără tractare - zi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U.M.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PRET UNITAR</w:t>
            </w:r>
          </w:p>
        </w:tc>
      </w:tr>
      <w:tr w:rsidR="0003432D" w:rsidRPr="002E4D0F" w:rsidTr="002370A2">
        <w:trPr>
          <w:trHeight w:val="315"/>
          <w:jc w:val="center"/>
        </w:trPr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0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Fără TVA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TVA 19%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TOTAL</w:t>
            </w:r>
          </w:p>
        </w:tc>
      </w:tr>
      <w:tr w:rsidR="0003432D" w:rsidRPr="002E4D0F" w:rsidTr="002370A2">
        <w:trPr>
          <w:trHeight w:val="300"/>
          <w:jc w:val="center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Spălat paviment alei și trotuare - apă rece, de înaltă presiune - </w:t>
            </w: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Zi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 mp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1,29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0,25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1,54</w:t>
            </w:r>
          </w:p>
        </w:tc>
      </w:tr>
      <w:tr w:rsidR="0003432D" w:rsidRPr="002E4D0F" w:rsidTr="002370A2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Curățat paviment - apă caldă, de înaltă presiune -</w:t>
            </w: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 mp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1,36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0,26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1,62</w:t>
            </w:r>
          </w:p>
        </w:tc>
      </w:tr>
      <w:tr w:rsidR="0003432D" w:rsidRPr="002E4D0F" w:rsidTr="002370A2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Curățat paviment - abur, de înaltă presiune prin </w:t>
            </w: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șoc termo-mecanic - 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 mp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1,43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1,70</w:t>
            </w:r>
          </w:p>
        </w:tc>
      </w:tr>
      <w:tr w:rsidR="0003432D" w:rsidRPr="002E4D0F" w:rsidTr="002370A2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Înlăturare graffiti  - abur, de înaltă presiune prin </w:t>
            </w: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șoc termo-mecanic -  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 mp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34,25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6,51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40,76</w:t>
            </w:r>
          </w:p>
        </w:tc>
      </w:tr>
      <w:tr w:rsidR="0003432D" w:rsidRPr="002E4D0F" w:rsidTr="002370A2">
        <w:trPr>
          <w:trHeight w:val="300"/>
          <w:jc w:val="center"/>
        </w:trPr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0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Curățat marcaje,pete de ulei,rășini, gumă mestecat,straturi adezive,panouri publicitare,etc  - abur, de înaltă presiune prin </w:t>
            </w: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șoc termo-mecanic - Zi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 mp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5,71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1,08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6,79</w:t>
            </w:r>
          </w:p>
        </w:tc>
      </w:tr>
      <w:tr w:rsidR="0003432D" w:rsidRPr="002E4D0F" w:rsidTr="002370A2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0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03432D" w:rsidRPr="002E4D0F" w:rsidTr="002370A2">
        <w:trPr>
          <w:trHeight w:val="315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03432D" w:rsidRPr="002E4D0F" w:rsidTr="002370A2">
        <w:trPr>
          <w:trHeight w:val="585"/>
          <w:jc w:val="center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Nr. Crt</w:t>
            </w:r>
          </w:p>
        </w:tc>
        <w:tc>
          <w:tcPr>
            <w:tcW w:w="70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ACTIVITATE - Instalație mobilă Meclean hdt 500/15 duo xl fără tractare - noapte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U.M.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PRET UNITAR</w:t>
            </w:r>
          </w:p>
        </w:tc>
      </w:tr>
      <w:tr w:rsidR="0003432D" w:rsidRPr="002E4D0F" w:rsidTr="002370A2">
        <w:trPr>
          <w:trHeight w:val="315"/>
          <w:jc w:val="center"/>
        </w:trPr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0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Fără TVA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TVA 19%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TOTAL</w:t>
            </w:r>
          </w:p>
        </w:tc>
      </w:tr>
      <w:tr w:rsidR="0003432D" w:rsidRPr="002E4D0F" w:rsidTr="002370A2">
        <w:trPr>
          <w:trHeight w:val="300"/>
          <w:jc w:val="center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Spălat paviment alei și trotuare - apă rece, de înaltă presiune - </w:t>
            </w: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Noapte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Lei/mp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1,38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0,26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1,64</w:t>
            </w:r>
          </w:p>
        </w:tc>
      </w:tr>
      <w:tr w:rsidR="0003432D" w:rsidRPr="002E4D0F" w:rsidTr="002370A2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Curățat paviment - apă caldă, de înaltă presiune - </w:t>
            </w: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Noapte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Lei/mp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1,45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0,28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1,73</w:t>
            </w:r>
          </w:p>
        </w:tc>
      </w:tr>
      <w:tr w:rsidR="0003432D" w:rsidRPr="002E4D0F" w:rsidTr="002370A2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Curățat paviment - abur, de înaltă presiune prin </w:t>
            </w: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șoc termo-mecanic - Noapte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Lei/mp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1,52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0,29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1,81</w:t>
            </w:r>
          </w:p>
        </w:tc>
      </w:tr>
      <w:tr w:rsidR="0003432D" w:rsidRPr="002E4D0F" w:rsidTr="002370A2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Înlăturare graffiti  - abur, de înaltă presiune prin </w:t>
            </w: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șoc termo-mecanic -Noapte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Lei/mp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36,37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6,91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43,28</w:t>
            </w:r>
          </w:p>
        </w:tc>
      </w:tr>
      <w:tr w:rsidR="0003432D" w:rsidRPr="002E4D0F" w:rsidTr="002370A2">
        <w:trPr>
          <w:trHeight w:val="300"/>
          <w:jc w:val="center"/>
        </w:trPr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0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Curățat marcaje,pete de ulei,rășini, gumă mestecat,straturi adezive,panouri publicitare,etc  - abur, de înaltă presiune prin </w:t>
            </w: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șoc termo-mecanic - Noapte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Lei/mp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6,06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1,15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32D" w:rsidRPr="002E4D0F" w:rsidRDefault="0003432D" w:rsidP="0003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7,21</w:t>
            </w:r>
          </w:p>
        </w:tc>
      </w:tr>
      <w:tr w:rsidR="0003432D" w:rsidRPr="002E4D0F" w:rsidTr="002370A2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0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432D" w:rsidRPr="002E4D0F" w:rsidRDefault="0003432D" w:rsidP="0003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</w:tbl>
    <w:p w:rsidR="00AF4DCE" w:rsidRPr="002E4D0F" w:rsidRDefault="00AF4DC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jc w:val="center"/>
        <w:tblLayout w:type="fixed"/>
        <w:tblLook w:val="04A0"/>
      </w:tblPr>
      <w:tblGrid>
        <w:gridCol w:w="482"/>
        <w:gridCol w:w="7144"/>
        <w:gridCol w:w="748"/>
        <w:gridCol w:w="807"/>
        <w:gridCol w:w="907"/>
        <w:gridCol w:w="969"/>
      </w:tblGrid>
      <w:tr w:rsidR="005F49C9" w:rsidRPr="002E4D0F" w:rsidTr="00347502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 NOU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5F49C9" w:rsidRPr="002E4D0F" w:rsidTr="00347502">
        <w:trPr>
          <w:trHeight w:val="450"/>
          <w:jc w:val="center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Nr.        Crt.</w:t>
            </w:r>
          </w:p>
        </w:tc>
        <w:tc>
          <w:tcPr>
            <w:tcW w:w="7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PROGRAM DE LUCRU "ZI 06.00-22.00"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 NOU fără tva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TVA 19%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TOTAL</w:t>
            </w:r>
          </w:p>
        </w:tc>
      </w:tr>
      <w:tr w:rsidR="005F49C9" w:rsidRPr="002E4D0F" w:rsidTr="00347502">
        <w:trPr>
          <w:trHeight w:val="30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BULDO CATERPILLAR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188,94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35,90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224,84</w:t>
            </w:r>
          </w:p>
        </w:tc>
      </w:tr>
      <w:tr w:rsidR="005F49C9" w:rsidRPr="002E4D0F" w:rsidTr="00347502">
        <w:trPr>
          <w:trHeight w:val="30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TRACTOR NEW HOLLAND cu Remorcă Bicchi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117,64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22,35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139,99</w:t>
            </w:r>
          </w:p>
        </w:tc>
      </w:tr>
      <w:tr w:rsidR="005F49C9" w:rsidRPr="002E4D0F" w:rsidTr="00347502">
        <w:trPr>
          <w:trHeight w:val="60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Colectare,transport fără depozitare in rampa ecologica  deseuri stradale cu TRACTOR NEW HOLLAND cu Remorcă Bicchi și 2 deservenți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179,90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34,18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214,08</w:t>
            </w:r>
          </w:p>
        </w:tc>
      </w:tr>
      <w:tr w:rsidR="005F49C9" w:rsidRPr="002E4D0F" w:rsidTr="00347502">
        <w:trPr>
          <w:trHeight w:val="60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Colectare,transport fără depozitare in rampa ecologica  deseuri stradale cu autocompactoare FORD TRUCKS  si 2 deservenți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247,76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47,07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294,83</w:t>
            </w:r>
          </w:p>
        </w:tc>
      </w:tr>
      <w:tr w:rsidR="005F49C9" w:rsidRPr="002E4D0F" w:rsidTr="00347502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5F49C9" w:rsidRPr="002E4D0F" w:rsidTr="00347502">
        <w:trPr>
          <w:trHeight w:val="465"/>
          <w:jc w:val="center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Nr.        Crt.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PROGRAM DE LUCRU "NOAPTE 22.00-06.00"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 NOU fără tva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TVA 19%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TOTAL</w:t>
            </w:r>
          </w:p>
        </w:tc>
      </w:tr>
      <w:tr w:rsidR="005F49C9" w:rsidRPr="002E4D0F" w:rsidTr="00347502">
        <w:trPr>
          <w:trHeight w:val="30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BULDO CATERPILLAR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197,35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37,50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234,85</w:t>
            </w:r>
          </w:p>
        </w:tc>
      </w:tr>
      <w:tr w:rsidR="005F49C9" w:rsidRPr="002E4D0F" w:rsidTr="00347502">
        <w:trPr>
          <w:trHeight w:val="60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>2</w:t>
            </w:r>
          </w:p>
        </w:tc>
        <w:tc>
          <w:tcPr>
            <w:tcW w:w="7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Colectare,transport fără depozitare in rampa ecologica  deseuri stradale cu TRACTOR NEW HOLLAND cu Remorcă Bicchi și 2 deservenți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201,55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38,29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239,84</w:t>
            </w:r>
          </w:p>
        </w:tc>
      </w:tr>
      <w:tr w:rsidR="005F49C9" w:rsidRPr="002E4D0F" w:rsidTr="00347502">
        <w:trPr>
          <w:trHeight w:val="60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1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Colectare,transport fără depozitare in rampa ecologica  deseuri stradale cu autocompactoare   FORD TRUCKS  si 2 deservenți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269,41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51,19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320,60</w:t>
            </w:r>
          </w:p>
        </w:tc>
      </w:tr>
    </w:tbl>
    <w:p w:rsidR="005F49C9" w:rsidRPr="002E4D0F" w:rsidRDefault="005F49C9">
      <w:pPr>
        <w:rPr>
          <w:rFonts w:ascii="Times New Roman" w:hAnsi="Times New Roman" w:cs="Times New Roman"/>
          <w:sz w:val="20"/>
          <w:szCs w:val="20"/>
        </w:rPr>
      </w:pPr>
    </w:p>
    <w:p w:rsidR="005F49C9" w:rsidRPr="002E4D0F" w:rsidRDefault="005F49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jc w:val="center"/>
        <w:tblLayout w:type="fixed"/>
        <w:tblLook w:val="04A0"/>
      </w:tblPr>
      <w:tblGrid>
        <w:gridCol w:w="487"/>
        <w:gridCol w:w="6891"/>
        <w:gridCol w:w="1088"/>
        <w:gridCol w:w="914"/>
        <w:gridCol w:w="708"/>
        <w:gridCol w:w="969"/>
      </w:tblGrid>
      <w:tr w:rsidR="005F49C9" w:rsidRPr="002E4D0F" w:rsidTr="002E4D0F">
        <w:trPr>
          <w:trHeight w:val="315"/>
          <w:jc w:val="center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 NOU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5F49C9" w:rsidRPr="002E4D0F" w:rsidTr="002E4D0F">
        <w:trPr>
          <w:trHeight w:val="450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Nr.        Crt.</w:t>
            </w:r>
          </w:p>
        </w:tc>
        <w:tc>
          <w:tcPr>
            <w:tcW w:w="6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PROGRAM DE AȘTEPTARE "ZI 06.00-22.00"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 NOU fără tva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TVA 19%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TOTAL</w:t>
            </w:r>
          </w:p>
        </w:tc>
      </w:tr>
      <w:tr w:rsidR="005F49C9" w:rsidRPr="002E4D0F" w:rsidTr="002E4D0F">
        <w:trPr>
          <w:trHeight w:val="30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BULDO CATERPILLAR -așteptare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40,64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7,72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48,36</w:t>
            </w:r>
          </w:p>
        </w:tc>
      </w:tr>
      <w:tr w:rsidR="005F49C9" w:rsidRPr="002E4D0F" w:rsidTr="002E4D0F">
        <w:trPr>
          <w:trHeight w:val="30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TRACTOR NEW HOLLAND cu Remorcă Bicchi -așteptare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38,92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7,39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46,31</w:t>
            </w:r>
          </w:p>
        </w:tc>
      </w:tr>
      <w:tr w:rsidR="005F49C9" w:rsidRPr="002E4D0F" w:rsidTr="002E4D0F">
        <w:trPr>
          <w:trHeight w:val="60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Colectare,transport fără depozitare in rampa ecologica  deseuri stradale cu  TRACTOR  NEW HOLLAND cu Remorcă Bicchi și 2 deservenți - așteptare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101,00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19,19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120,19</w:t>
            </w:r>
          </w:p>
        </w:tc>
      </w:tr>
      <w:tr w:rsidR="005F49C9" w:rsidRPr="002E4D0F" w:rsidTr="002E4D0F">
        <w:trPr>
          <w:trHeight w:val="60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Colectare,transport fără depozitare in rampa ecologica  deseuri stradale cu autocompactoare   FORD TRUCKS  si 2 deservenți - așteptare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113,28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21,52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134,80</w:t>
            </w:r>
          </w:p>
        </w:tc>
      </w:tr>
      <w:tr w:rsidR="005F49C9" w:rsidRPr="002E4D0F" w:rsidTr="002E4D0F">
        <w:trPr>
          <w:trHeight w:val="315"/>
          <w:jc w:val="center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5F49C9" w:rsidRPr="002E4D0F" w:rsidTr="002E4D0F">
        <w:trPr>
          <w:trHeight w:val="46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Nr.        Crt.</w:t>
            </w:r>
          </w:p>
        </w:tc>
        <w:tc>
          <w:tcPr>
            <w:tcW w:w="68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PROGRAM DE AȘTEPTARE "NOAPTE 22.00-06.00"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 NOU fără tva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TVA 19%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TOTAL</w:t>
            </w:r>
          </w:p>
        </w:tc>
      </w:tr>
      <w:tr w:rsidR="005F49C9" w:rsidRPr="002E4D0F" w:rsidTr="002E4D0F">
        <w:trPr>
          <w:trHeight w:val="300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6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BULDO CATERPILLAR - așteptare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49,04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9,32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58,36</w:t>
            </w:r>
          </w:p>
        </w:tc>
      </w:tr>
      <w:tr w:rsidR="005F49C9" w:rsidRPr="002E4D0F" w:rsidTr="002E4D0F">
        <w:trPr>
          <w:trHeight w:val="60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Colectare,transport fără depozitare in rampa ecologica  deseuri stradale cu  TRACTOR  NEW HOLLAND cu Remorcă Bicchi și 2 deservenți - așteptare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122,65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23,30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145,95</w:t>
            </w:r>
          </w:p>
        </w:tc>
      </w:tr>
      <w:tr w:rsidR="005F49C9" w:rsidRPr="002E4D0F" w:rsidTr="002E4D0F">
        <w:trPr>
          <w:trHeight w:val="60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49C9" w:rsidRPr="002E4D0F" w:rsidRDefault="005F49C9" w:rsidP="005F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Colectare,transport fără depozitare in rampa ecologica  deseuri stradale cu autocompactoare   FORD TRUCKS  si 2 deservenți - așteptare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134,93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25,64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C9" w:rsidRPr="002E4D0F" w:rsidRDefault="005F49C9" w:rsidP="005F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160,57</w:t>
            </w:r>
          </w:p>
        </w:tc>
      </w:tr>
    </w:tbl>
    <w:p w:rsidR="00EB4094" w:rsidRPr="002E4D0F" w:rsidRDefault="00EB4094">
      <w:pPr>
        <w:rPr>
          <w:rFonts w:ascii="Times New Roman" w:hAnsi="Times New Roman" w:cs="Times New Roman"/>
          <w:sz w:val="20"/>
          <w:szCs w:val="20"/>
        </w:rPr>
      </w:pPr>
    </w:p>
    <w:p w:rsidR="00EB4094" w:rsidRPr="002E4D0F" w:rsidRDefault="00AF4DC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2E4D0F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CENTRALIZATOR TARIFE PE ACTIVITATEA DE DESZĂPEZIRE CĂI PUBLICE</w:t>
      </w:r>
    </w:p>
    <w:tbl>
      <w:tblPr>
        <w:tblpPr w:leftFromText="180" w:rightFromText="180" w:vertAnchor="text" w:horzAnchor="margin" w:tblpXSpec="center" w:tblpY="175"/>
        <w:tblW w:w="11002" w:type="dxa"/>
        <w:tblLayout w:type="fixed"/>
        <w:tblLook w:val="04A0"/>
      </w:tblPr>
      <w:tblGrid>
        <w:gridCol w:w="569"/>
        <w:gridCol w:w="7598"/>
        <w:gridCol w:w="851"/>
        <w:gridCol w:w="992"/>
        <w:gridCol w:w="992"/>
      </w:tblGrid>
      <w:tr w:rsidR="00EB4094" w:rsidRPr="002E4D0F" w:rsidTr="00047E12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TARIFE NOI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EB4094" w:rsidRPr="002E4D0F" w:rsidTr="00047E12">
        <w:trPr>
          <w:trHeight w:val="1002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Nr.        Crt.</w:t>
            </w:r>
          </w:p>
        </w:tc>
        <w:tc>
          <w:tcPr>
            <w:tcW w:w="7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PROGRAM DE LUCRU "ZI 06.00-22.00"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 NOU fără tva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</w:t>
            </w:r>
          </w:p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NOU</w:t>
            </w:r>
          </w:p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cu TVA</w:t>
            </w:r>
          </w:p>
        </w:tc>
      </w:tr>
      <w:tr w:rsidR="00EB4094" w:rsidRPr="002E4D0F" w:rsidTr="00047E12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BULDO CATERPILLAR- încărcat zăpadă/material antiderapant în auto , degajat zăpadă.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224,84</w:t>
            </w:r>
          </w:p>
        </w:tc>
      </w:tr>
      <w:tr w:rsidR="00EB4094" w:rsidRPr="002E4D0F" w:rsidTr="00047E12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TRACTOR NEW HOLLAND cu  Sărăriță - împrăștiat material antiderapant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187,61</w:t>
            </w:r>
          </w:p>
        </w:tc>
      </w:tr>
      <w:tr w:rsidR="00EB4094" w:rsidRPr="002E4D0F" w:rsidTr="00047E12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TRACTOR NEW HOLLAND cu Remorcă Bicchi - transport zăpadă/materiale antiderapante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139,99</w:t>
            </w:r>
          </w:p>
        </w:tc>
      </w:tr>
      <w:tr w:rsidR="00EB4094" w:rsidRPr="002E4D0F" w:rsidTr="00047E12">
        <w:trPr>
          <w:trHeight w:val="330"/>
        </w:trPr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7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</w:tc>
      </w:tr>
      <w:tr w:rsidR="00EB4094" w:rsidRPr="002E4D0F" w:rsidTr="00047E12">
        <w:trPr>
          <w:trHeight w:val="1002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Nr.        Crt.</w:t>
            </w:r>
          </w:p>
        </w:tc>
        <w:tc>
          <w:tcPr>
            <w:tcW w:w="7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PROGRAM DE LUCRU "ZI 06.00-22.00"-fără amortisment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 NOU fără tva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</w:t>
            </w:r>
          </w:p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NOU</w:t>
            </w:r>
          </w:p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cu TVA</w:t>
            </w:r>
          </w:p>
        </w:tc>
      </w:tr>
      <w:tr w:rsidR="00EB4094" w:rsidRPr="002E4D0F" w:rsidTr="00047E12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BULDO CATERPILLAR- încărcat zăpadă/material antiderapant în auto , degajat zăpadă.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165,33</w:t>
            </w:r>
          </w:p>
        </w:tc>
      </w:tr>
      <w:tr w:rsidR="00EB4094" w:rsidRPr="002E4D0F" w:rsidTr="00047E12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TRACTOR NEW HOLLAND cu  Sărăriță - împrăștiat material antiderapant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160,48</w:t>
            </w:r>
          </w:p>
        </w:tc>
      </w:tr>
      <w:tr w:rsidR="00EB4094" w:rsidRPr="002E4D0F" w:rsidTr="00047E12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TRACTOR NEW HOLLAND cu Remorcă Bicchi - transport zăpadă/materiale antiderapante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106,40</w:t>
            </w:r>
          </w:p>
        </w:tc>
      </w:tr>
      <w:tr w:rsidR="00EB4094" w:rsidRPr="002E4D0F" w:rsidTr="00047E12">
        <w:trPr>
          <w:trHeight w:val="330"/>
        </w:trPr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> </w:t>
            </w:r>
          </w:p>
        </w:tc>
        <w:tc>
          <w:tcPr>
            <w:tcW w:w="7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</w:tc>
      </w:tr>
      <w:tr w:rsidR="00EB4094" w:rsidRPr="002E4D0F" w:rsidTr="00047E12">
        <w:trPr>
          <w:trHeight w:val="1002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Nr.        Crt.</w:t>
            </w:r>
          </w:p>
        </w:tc>
        <w:tc>
          <w:tcPr>
            <w:tcW w:w="7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PROGRAM DE AȘTEPTARE ""ZI 06.00-22.00""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 NOU fără tva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</w:t>
            </w:r>
          </w:p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NOU</w:t>
            </w:r>
          </w:p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cu TVA</w:t>
            </w:r>
          </w:p>
        </w:tc>
      </w:tr>
      <w:tr w:rsidR="00EB4094" w:rsidRPr="002E4D0F" w:rsidTr="00047E12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BULDO CATERPILLAR- încărcat zăpadă/material antiderapant în auto , degajat zăpadă.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45,43</w:t>
            </w:r>
          </w:p>
        </w:tc>
      </w:tr>
      <w:tr w:rsidR="00EB4094" w:rsidRPr="002E4D0F" w:rsidTr="00047E12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TRACTOR NEW HOLLAND cu  Sărăriță - împrăștiat material antiderapant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45,43</w:t>
            </w:r>
          </w:p>
        </w:tc>
      </w:tr>
      <w:tr w:rsidR="00EB4094" w:rsidRPr="002E4D0F" w:rsidTr="00047E12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TRACTOR NEW HOLLAND cu Remorcă Bicchi - transport zăpadă/materiale antiderapante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45,43</w:t>
            </w:r>
          </w:p>
        </w:tc>
      </w:tr>
      <w:tr w:rsidR="00EB4094" w:rsidRPr="002E4D0F" w:rsidTr="00047E12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4094" w:rsidRPr="002E4D0F" w:rsidRDefault="00EB4094" w:rsidP="0004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B4094" w:rsidRPr="002E4D0F" w:rsidRDefault="00EB4094" w:rsidP="00047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</w:tc>
      </w:tr>
    </w:tbl>
    <w:p w:rsidR="00EB4094" w:rsidRPr="002E4D0F" w:rsidRDefault="00EB4094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252"/>
        <w:tblW w:w="11029" w:type="dxa"/>
        <w:tblLook w:val="04A0"/>
      </w:tblPr>
      <w:tblGrid>
        <w:gridCol w:w="522"/>
        <w:gridCol w:w="7672"/>
        <w:gridCol w:w="851"/>
        <w:gridCol w:w="1134"/>
        <w:gridCol w:w="850"/>
      </w:tblGrid>
      <w:tr w:rsidR="002E05C2" w:rsidRPr="002E4D0F" w:rsidTr="002E4D0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TARIFE NOI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2E05C2" w:rsidRPr="002E4D0F" w:rsidTr="002E4D0F">
        <w:trPr>
          <w:trHeight w:val="100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Nr.        Crt.</w:t>
            </w:r>
          </w:p>
        </w:tc>
        <w:tc>
          <w:tcPr>
            <w:tcW w:w="7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PROGRAM DE LUCRU "NOAPTE 22.00-06.00"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 NOU fără tva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</w:t>
            </w:r>
          </w:p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NOU</w:t>
            </w:r>
          </w:p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cu TVA</w:t>
            </w:r>
          </w:p>
        </w:tc>
      </w:tr>
      <w:tr w:rsidR="002E05C2" w:rsidRPr="002E4D0F" w:rsidTr="002E4D0F">
        <w:trPr>
          <w:trHeight w:val="31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BULDO CATERPILLAR- încărcat zăpadă/material antiderapant în auto , degajat zăpadă.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197,35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234,84</w:t>
            </w:r>
          </w:p>
        </w:tc>
      </w:tr>
      <w:tr w:rsidR="002E05C2" w:rsidRPr="002E4D0F" w:rsidTr="002E4D0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TRACTOR NEW HOLLAND cu  Sărăriță - împrăștiat material antiderapant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166,06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197,61</w:t>
            </w:r>
          </w:p>
        </w:tc>
      </w:tr>
      <w:tr w:rsidR="002E05C2" w:rsidRPr="002E4D0F" w:rsidTr="002E4D0F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TRACTOR NEW HOLLAND cu Remorcă Bicchi - transport zăpadă/materiale antiderapante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126,05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150,00</w:t>
            </w:r>
          </w:p>
        </w:tc>
      </w:tr>
      <w:tr w:rsidR="002E05C2" w:rsidRPr="002E4D0F" w:rsidTr="002E4D0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</w:tc>
      </w:tr>
      <w:tr w:rsidR="002E05C2" w:rsidRPr="002E4D0F" w:rsidTr="002E4D0F">
        <w:trPr>
          <w:trHeight w:val="100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Nr.        Crt.</w:t>
            </w:r>
          </w:p>
        </w:tc>
        <w:tc>
          <w:tcPr>
            <w:tcW w:w="7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PROGRAM DE LUCRU "NOAPTE 22.00-06.00"-fără amortisment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 NOU fără tva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</w:t>
            </w:r>
          </w:p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NOU</w:t>
            </w:r>
          </w:p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cu TVA</w:t>
            </w:r>
          </w:p>
        </w:tc>
      </w:tr>
      <w:tr w:rsidR="002E05C2" w:rsidRPr="002E4D0F" w:rsidTr="002E4D0F">
        <w:trPr>
          <w:trHeight w:val="31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BULDO CATERPILLAR- încărcat zăpadă/material antiderapant în auto , degajat zăpadă.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147,34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175,33</w:t>
            </w:r>
          </w:p>
        </w:tc>
      </w:tr>
      <w:tr w:rsidR="002E05C2" w:rsidRPr="002E4D0F" w:rsidTr="002E4D0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TRACTOR NEW HOLLAND cu  Sărăriță - împrăștiat material antiderapant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143,26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170,48</w:t>
            </w:r>
          </w:p>
        </w:tc>
      </w:tr>
      <w:tr w:rsidR="002E05C2" w:rsidRPr="002E4D0F" w:rsidTr="002E4D0F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TRACTOR NEW HOLLAND cu Remorcă Bicchi - transport zăpadă/materiale antiderapante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97,82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116,40</w:t>
            </w:r>
          </w:p>
        </w:tc>
      </w:tr>
      <w:tr w:rsidR="002E05C2" w:rsidRPr="002E4D0F" w:rsidTr="002E4D0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</w:tc>
      </w:tr>
      <w:tr w:rsidR="002E05C2" w:rsidRPr="002E4D0F" w:rsidTr="002E4D0F">
        <w:trPr>
          <w:trHeight w:val="100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Nr.        Crt.</w:t>
            </w:r>
          </w:p>
        </w:tc>
        <w:tc>
          <w:tcPr>
            <w:tcW w:w="7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PROGRAM DE AȘTEPTARE "NOAPTE 22.00-06.00"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 NOU fără tva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</w:t>
            </w:r>
          </w:p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NOU</w:t>
            </w:r>
          </w:p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cu TVA</w:t>
            </w:r>
          </w:p>
        </w:tc>
      </w:tr>
      <w:tr w:rsidR="002E05C2" w:rsidRPr="002E4D0F" w:rsidTr="002E4D0F">
        <w:trPr>
          <w:trHeight w:val="31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BULDO CATERPILLAR - încărcat zăpadă/material antiderapant în auto , degajat zăpadă.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46,58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55,43</w:t>
            </w:r>
          </w:p>
        </w:tc>
      </w:tr>
      <w:tr w:rsidR="002E05C2" w:rsidRPr="002E4D0F" w:rsidTr="002E4D0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TRACTOR NEW HOLLAND cu  Sărăriță  - împrăștiat material antiderapant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46,58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55,43</w:t>
            </w:r>
          </w:p>
        </w:tc>
      </w:tr>
      <w:tr w:rsidR="002E05C2" w:rsidRPr="002E4D0F" w:rsidTr="002E4D0F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5C2" w:rsidRPr="002E4D0F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TRACTOR NEW HOLLAND cu Remorcă Bicchi  - transport zăpadă/materiale antiderapante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46,58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E05C2" w:rsidRPr="002E4D0F" w:rsidRDefault="002E05C2" w:rsidP="002E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2E4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55,43</w:t>
            </w:r>
          </w:p>
        </w:tc>
      </w:tr>
    </w:tbl>
    <w:p w:rsidR="00EB4094" w:rsidRPr="002E4D0F" w:rsidRDefault="00EB4094" w:rsidP="00EB4094">
      <w:pPr>
        <w:rPr>
          <w:rFonts w:ascii="Times New Roman" w:hAnsi="Times New Roman" w:cs="Times New Roman"/>
          <w:sz w:val="20"/>
          <w:szCs w:val="20"/>
        </w:rPr>
      </w:pPr>
    </w:p>
    <w:p w:rsidR="00AF4DCE" w:rsidRPr="002E4D0F" w:rsidRDefault="008859D5" w:rsidP="008859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4D0F">
        <w:rPr>
          <w:rFonts w:ascii="Times New Roman" w:hAnsi="Times New Roman" w:cs="Times New Roman"/>
          <w:b/>
          <w:sz w:val="20"/>
          <w:szCs w:val="20"/>
        </w:rPr>
        <w:t>PREȘEDINTE DE ȘEDINȚĂ,</w:t>
      </w:r>
    </w:p>
    <w:p w:rsidR="008859D5" w:rsidRPr="002E4D0F" w:rsidRDefault="008859D5" w:rsidP="008859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4D0F">
        <w:rPr>
          <w:rFonts w:ascii="Times New Roman" w:hAnsi="Times New Roman" w:cs="Times New Roman"/>
          <w:b/>
          <w:sz w:val="20"/>
          <w:szCs w:val="20"/>
        </w:rPr>
        <w:t>Lucian Costin DINDIRICĂ</w:t>
      </w:r>
    </w:p>
    <w:p w:rsidR="00AF4DCE" w:rsidRDefault="00AF4DCE"/>
    <w:sectPr w:rsidR="00AF4DCE" w:rsidSect="00D46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3432D"/>
    <w:rsid w:val="0003432D"/>
    <w:rsid w:val="00074B25"/>
    <w:rsid w:val="002370A2"/>
    <w:rsid w:val="002E05C2"/>
    <w:rsid w:val="002E4D0F"/>
    <w:rsid w:val="00347502"/>
    <w:rsid w:val="004320AF"/>
    <w:rsid w:val="004E16F7"/>
    <w:rsid w:val="005F49C9"/>
    <w:rsid w:val="006E4673"/>
    <w:rsid w:val="00753C61"/>
    <w:rsid w:val="008859D5"/>
    <w:rsid w:val="009F1F0E"/>
    <w:rsid w:val="00A65941"/>
    <w:rsid w:val="00AF4DCE"/>
    <w:rsid w:val="00B16FE6"/>
    <w:rsid w:val="00B30EB7"/>
    <w:rsid w:val="00D427D2"/>
    <w:rsid w:val="00D46BB0"/>
    <w:rsid w:val="00D81B35"/>
    <w:rsid w:val="00EB4094"/>
    <w:rsid w:val="00F0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Tehnic</dc:creator>
  <cp:lastModifiedBy>utilizator sapl11</cp:lastModifiedBy>
  <cp:revision>16</cp:revision>
  <cp:lastPrinted>2020-12-30T14:27:00Z</cp:lastPrinted>
  <dcterms:created xsi:type="dcterms:W3CDTF">2020-12-29T09:16:00Z</dcterms:created>
  <dcterms:modified xsi:type="dcterms:W3CDTF">2020-12-30T14:30:00Z</dcterms:modified>
</cp:coreProperties>
</file>